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81-02-01-2001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ЗЕМЛЯНЫЕ РАБОТЫ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72.55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71.05pt" to="-176pt,305.2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71.05pt" to="417.75pt,305.2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72.55pt" to="419.25pt,272.55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303.75pt" to="419.25pt,303.75pt" o:allowincell="f" strokecolor="white" strokeweight="3pt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3378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81-02-01-2001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1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ЗЕМЛЯНЫЕ РАБОТЫ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520" w:bottom="1440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 Территориальные единичные расценки на строительные и специальные строительные работы</w:t>
      </w:r>
      <w:r>
        <w:rPr>
          <w:rFonts w:ascii="Times New Roman" w:hAnsi="Times New Roman" w:cs="Times New Roman"/>
          <w:b/>
          <w:bCs/>
          <w:sz w:val="20"/>
          <w:szCs w:val="20"/>
        </w:rPr>
        <w:t>. Смоленская область ТЕР 81-02-01-2001 Часть 1. Земляные работы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93 стр.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расценки на строительные и специальные строительные работы (далее – ТЕР) предназначены для определения з</w:t>
      </w:r>
      <w:r>
        <w:rPr>
          <w:rFonts w:ascii="Times New Roman" w:hAnsi="Times New Roman" w:cs="Times New Roman"/>
          <w:sz w:val="20"/>
          <w:szCs w:val="20"/>
        </w:rPr>
        <w:t>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94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ЕДИНИЧНЫЕ РАСЦЕНКИ НА СТРОИТЕЛЬНЫЕ И СПЕЦИАЛЬНЫЕ СТРОИТЕЛЬНЫЕ РАБОТЫ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1. Земляные работы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176.55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176.55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176.35pt" to="504.95pt,176.35pt" o:allowincell="f" strokeweight=".16931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176.1pt" to=".3pt,197.8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40" w:right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МЕХАНИЗИРОВАННАЯ РАЗРАБОТКА ГРУНТОВ (ЭКСКАВАТОРАМИ, СКРЕПЕРАМИ, БУЛЬДОЗЕРАМИ, ГРЕЙДЕРАМИ, МЕТОДОМ ГИДРОМЕХАНИЗАЦИИ И ПР.)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РАЗРАБОТКА ГРУНТА ЭКСКАВАТОРАМИ В ОТВАЛ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4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01-01-001. Разработка грунта в отвал экскаваторами «драглайн» одноковшовыми электрическими шагающими при работе на гидроэнергетическом строительстве с ковшом вместимостью 15; 10;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6,3-6,5; 5-6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504.7pt,1.4pt" to="504.7pt,283.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в отвал экскаваторами «драглайн» одноковшовыми электрическими шагающими при работе на гидроэнергетическом строительстве с ковшом вместимостью: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м³, группа грунтов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2903,55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2890,09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3486,25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м³,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4256,27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4236,46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м³, 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6022,10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5994,25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м³, 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6975,53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6943,17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м³, группа 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8741,43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8700,96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м³,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2650,04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2632,06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3174,85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3153,28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м³,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3970,47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3943,54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м³, 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5514,96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м³, 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6474,70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6430,64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м³, группа 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8077,05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8022,28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6,3-6,5 м³,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2073,92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2056,58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6,3-6,5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2552,69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2531,44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6,3-6,5 м³,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3155,02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6,3-6,5 м³, 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4489,54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4452,05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6,3-6,5 м³, 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5146,22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5103,19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6,3-6,5 м³, группа 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6344,66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5-6 м³,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2356,79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2336,20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5-6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2886,75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2861,44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5-6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³,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3554,29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3523,22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5-6 м³, 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5074,15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5-6 м³, 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5786,42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5735,94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01-01-001-24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5-6 м³, группа 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7154,70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7092,19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8,47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9" style="position:absolute;z-index:-2516346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0" style="position:absolute;z-index:-25163366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.45pt,54.1pt" to=".45pt,66.6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01-01-002. Разработка грунта в отвал экскаваторами «драглайн» или «обратная лопата» с ковшом вместимостью 2,5; 1,6; 1,25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4" style="position:absolute;z-index:-251629568;mso-position-horizontal-relative:text;mso-position-vertical-relative:text" from="504.85pt,1.4pt" to="504.85pt,333.4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в отвал экскаваторами «драглайн» или «обратная лопата» с ковшом вместимостью: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480"/>
        <w:gridCol w:w="224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01-01-002-01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(1,5-3) м³, группа грунтов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1741,24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1705,41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01-01-002-02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(1,5-3) м³,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2135,52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2091,54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01-01-002-03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(1,5-3) м³,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2613,15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2559,36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01-01-002-04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(1,5-3) м³, 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3578,57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3504,88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01-01-002-05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(1,5-3)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³, 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4741,32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4643,48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01-01-002-06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(1,5-3) м³, группа 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5486,78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5373,66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01-01-002-07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(1,25-1,6)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1696,17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01-01-002-08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(1,25-1,6)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2058,01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01-01-002-09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(1,25-1,6)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2428,48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01-01-002-10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(1,25-1,6)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01-01-002-11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(1,25-1,6)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01-01-002-12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(1,25-1,6)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4484,87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01-01-002-13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(1,4-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1,5)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1344,27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01-01-002-14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(1,4-1,5)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01-01-002-15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(1,4-1,5)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1955,01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грунтов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01-01-002-16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(1,4-1,5)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2720,15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01-01-002-17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(1,4-1,5)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3425,55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01-01-002-18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(1,4-1,5)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3906,93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5" style="position:absolute;z-index:-25162854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56" style="position:absolute;z-index:-25162752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45pt,54.1pt" to=".45pt,66.6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01-01-003. Разработка грунта в отвал экскаваторами «драглайн» или «обратная лопата» с ковшом вместимостью 1; 0,65; 0,5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9" style="position:absolute;z-index:-251624448;mso-position-horizontal-relative:text;mso-position-vertical-relative:text" from="504.85pt,1.45pt" to="504.85pt,206.2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в отвал экскаваторами «</w:t>
      </w:r>
      <w:r>
        <w:rPr>
          <w:rFonts w:ascii="Times New Roman" w:hAnsi="Times New Roman" w:cs="Times New Roman"/>
          <w:b/>
          <w:bCs/>
          <w:sz w:val="18"/>
          <w:szCs w:val="18"/>
        </w:rPr>
        <w:t>драглайн» или «обратная лопата» с ковшом вместимостью: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(1-1,2) м³, группа грунтов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1540,85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1505,04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(1-1,2)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1882,42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1838,67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(1-1,2) м³,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2286,38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(1-1,2) м³, 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3216,12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3141,32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(1-1,2) м³, 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4312,53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4212,14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(1-1,2) м³,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5349,72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5225,32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 (0,5-1) м³,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 (0,5-1) м³,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 (0,5-1) м³,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3711,00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 (0,5-1) м³,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4722,31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01-01-003-11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 (0,5-1) м³,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01-01-003-12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 (0,5-1) м³,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60" style="position:absolute;margin-left:-.05pt;margin-top:-.7pt;width:1pt;height:.95pt;z-index:-251623424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94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01-01-003-13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(0,5-0,63)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2398,65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01-01-003-14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(0,5-0,63)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3029,09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01-01-003-15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(0,5-0,63)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01-01-003-16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(0,5-0,63)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01-01-003-17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(0,5-0,63)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6027,50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01-01-003-18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(0,5-0,63)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7960,70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2" style="position:absolute;z-index:-251621376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504.7pt,-.45pt" to="504.7pt,54.55pt" o:allowincell="f" strokeweight=".02114mm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.3pt,54.1pt" to=".3pt,66.5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01-01-004. Разработка грунта в отвал экскаваторами «драглайн» или «обратная лопата» с ковшом вместимостью 0,4; 0,25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6" style="position:absolute;z-index:-251617280;mso-position-horizontal-relative:text;mso-position-vertical-relative:text" from=".25pt,109.6pt" to=".25pt,150.9pt" o:allowincell="f" strokeweight=".06pt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504.7pt,1.5pt" to="504.7pt,110.1pt" o:allowincell="f" strokeweight=".16931mm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504.7pt,109.6pt" to="504.7pt,150.9pt" o:allowincell="f" strokeweight=".02114mm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.05pt,150.65pt" to="504.95pt,150.65pt" o:allowincell="f" strokeweight=".16931mm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.3pt,150.4pt" to=".3pt,162.9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в отвал экскаваторами «</w:t>
      </w:r>
      <w:r>
        <w:rPr>
          <w:rFonts w:ascii="Times New Roman" w:hAnsi="Times New Roman" w:cs="Times New Roman"/>
          <w:b/>
          <w:bCs/>
          <w:sz w:val="18"/>
          <w:szCs w:val="18"/>
        </w:rPr>
        <w:t>драглайн» или «обратная лопата» с ковшом вместимостью: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 (0,3-0,45) м³, группа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42,04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2958,46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 (0,3-0,45)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3873,82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 (0,3-0,45)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 м³,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3250,62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3187,31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4182,52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4100,86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 м³,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5777,95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5665,55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923,83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01-01-005. Разработка грунта траншейными роторными экскаваторами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1" style="position:absolute;z-index:-251612160;mso-position-horizontal-relative:text;mso-position-vertical-relative:text" from="504.7pt,1.4pt" to="504.7pt,268.3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траншейными роторными экскаваторами при ширине траншеи: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 м глубиной до 1,4 м, группа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1480,31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1480,31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 м глубиной до 1,4 м,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1914,56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1914,56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 м глубиной до 1,4 м,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 м глубиной до 1,4 м,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4069,04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4069,04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1,5 м глубиной до 1,3 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 глубиной до 1,3 м,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4418,44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4418,44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 глубиной до 1,3 м,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 глубиной до 1,3 м,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 м глубиной до 1,4 м,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3042,29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3042,29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 м глубиной до 1,4 м,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01-01-005-11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 м глубиной до 1,4 м,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01-01-005-12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 м глубиной до 1,4 м,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72" style="position:absolute;margin-left:-.2pt;margin-top:-.7pt;width:1pt;height:.95pt;z-index:-251611136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3" style="position:absolute;z-index:-25161011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4" style="position:absolute;z-index:-25160908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.45pt,54.1pt" to=".45pt,75.8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01-01-006. Разработка грунта в отвал в котлованах объемом до 500 м³ экскаваторами с ковшом вместимостью 0,4; 0,25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8" style="position:absolute;z-index:-251604992;mso-position-horizontal-relative:text;mso-position-vertical-relative:text" from=".4pt,108.95pt" to=".4pt,164pt" o:allowincell="f" strokeweight=".06pt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504.85pt,1.4pt" to="504.85pt,109.4pt" o:allowincell="f" strokeweight=".16931mm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504.8pt,108.95pt" to="504.8pt,164pt" o:allowincell="f" strokeweight=".02114mm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.2pt,163.8pt" to="505.1pt,163.8pt" o:allowincell="f" strokeweight=".48pt"/>
        </w:pict>
      </w:r>
      <w:r>
        <w:rPr>
          <w:noProof/>
        </w:rPr>
        <w:pict>
          <v:line id="_x0000_s1082" style="position:absolute;z-index:-251600896;mso-position-horizontal-relative:text;mso-position-vertical-relative:text" from=".45pt,163.55pt" to=".45pt,185.2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в котлованах объемом до 500 м³ экскаваторами с ковшом вместимостью 0,4 (0,35-0,45)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640"/>
        <w:gridCol w:w="3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3516,45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3516,45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4486,50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4486,50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6244,73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6244,73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котлованах объемом до 500 м³ экскаваторами с ковшом вместимостью 0,25 м³,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группа грунтов: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3129,38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3129,38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4117,61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4117,61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5517,60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5517,60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01-01-007. Разработка грунта в отвал в котлованах объемом до 1000 м³ экскаваторами с ковшом вместимостью 0,5; 0,4; 0,25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3" style="position:absolute;z-index:-251599872;mso-position-horizontal-relative:text;mso-position-vertical-relative:text" from=".4pt,195.2pt" to=".4pt,250.25pt" o:allowincell="f" strokeweight=".06pt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504.85pt,1.45pt" to="504.85pt,195.65pt" o:allowincell="f" strokeweight=".16931mm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504.8pt,195.2pt" to="504.8pt,250.25pt" o:allowincell="f" strokeweight=".02114mm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.2pt,250.05pt" to="505.1pt,250.05pt" o:allowincell="f" strokeweight=".48pt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.45pt,249.8pt" to=".45pt,271.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в отвал в котлованах объемом до 1000 м³ экскаваторами с ковшом вместимостью 0,5 (0,5-0,63)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880"/>
        <w:gridCol w:w="1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2589,77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2589,77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4061,23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4061,23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5297,26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5297,26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7004,15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7004,15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8122,46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8122,46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7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отвал в котлованах объемом до 1000 м³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экскаваторами с ковшом вместимостью 0,4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(0,35-0,45) м³, группа грунтов: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3516,45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3516,45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4486,50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4486,50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01-01-007-09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6244,73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6244,73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7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Разработка грунта в отвал в котлованах объемом до 1000 м³ экскаваторами с ковшом вместимостью 0,25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м³, группа грунтов: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01-01-007-10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3129,38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3129,38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01-01-007-11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4117,61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4117,61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01-01-007-12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5517,60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5517,60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01-01-008. Разработка грунта в отвал в котлованах объемом от 1000 до 3000 м³ экскаваторами с ковшом вместимостью 0,65; 0,5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8" style="position:absolute;z-index:-251594752;mso-position-horizontal-relative:text;mso-position-vertical-relative:text" from="504.85pt,1.35pt" to="504.85pt,174.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Разработка грунта в отвал в котлованах объемом от 1000 до </w:t>
      </w:r>
      <w:r>
        <w:rPr>
          <w:rFonts w:ascii="Times New Roman" w:hAnsi="Times New Roman" w:cs="Times New Roman"/>
          <w:b/>
          <w:bCs/>
          <w:sz w:val="18"/>
          <w:szCs w:val="18"/>
        </w:rPr>
        <w:t>3000 м³ экскаваторами с ковшом вместимостью 0,65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2664,77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2664,77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3034,88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3034,88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4219,22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4219,22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5477,58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5477,58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01-01-008-05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7106,05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7106,05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751,05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01-01-008-06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8586,48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8586,48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отвал в котлованах объемом от 1000 до 3000 м³, экскаваторами с ковшом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4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вместимостью 0,5 м³, группа грунтов: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01-01-008-07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2589,77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2589,77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01-01-008-08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01-01-008-09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4061,23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4061,23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01-01-008-10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5297,26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5297,26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01-01-008-11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7004,15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7004,15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01-01-008-12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8122,46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8122,46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89" style="position:absolute;margin-left:-.05pt;margin-top:-.7pt;width:1pt;height:.95pt;z-index:-251593728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94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0" style="position:absolute;z-index:-25159270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1" style="position:absolute;z-index:-25159168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92" style="position:absolute;z-index:-25159065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.3pt,54.1pt" to=".3pt,75.8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01-01-009. Разработка грунта в траншеях экскаваторами «обратная лопата» с ковшом вместимостью 1; 0,65; 0,5; 0,4; 0,25 м</w:t>
      </w:r>
      <w:r>
        <w:rPr>
          <w:rFonts w:ascii="Times New Roman" w:hAnsi="Times New Roman" w:cs="Times New Roman"/>
          <w:b/>
          <w:bCs/>
          <w:sz w:val="24"/>
          <w:szCs w:val="24"/>
        </w:rPr>
        <w:t>³ в отвал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5" style="position:absolute;z-index:-251587584;mso-position-horizontal-relative:text;mso-position-vertical-relative:text" from="504.7pt,1.4pt" to="504.7pt,349.9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в траншеях экскаватором «обратная лопата» с ковшом вместимостью 1 (1-1,2)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820"/>
        <w:gridCol w:w="1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1881,60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1881,60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2171,08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2171,08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2894,78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2894,78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3618,47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3618,47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4631,64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4631,64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5500,07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5500,07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траншеях экскаватором «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обратная лопата» с ковшом вместимостью 0,65 (0,5-1) м³,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группа грунтов: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2516,73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2516,73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4145,20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4145,20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4885,41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4885,41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6291,82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6291,82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7624,20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7624,20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траншеях экскаватором «обратная лопата» с ковшом вместимостью 0,5 (0,5-0,63)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в отвал группа грунтов: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2472,05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2472,05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3001,78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3001,78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3943,51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3943,51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4885,25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4885,25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6297,85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6297,85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траншей экскаватором «обратная лопата» с ковшом вместимостью 0,4 м, группа грунтов: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3031,42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3031,42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3971,67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3971,67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траншей экскаватором «обратная лопата» с ковшом вместимостью 0,25 м³, группа грунтов: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2882,33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2882,33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3705,85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3705,85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01-01-009-24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5215,41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5215,41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96" style="position:absolute;margin-left:-.2pt;margin-top:-.7pt;width:1pt;height:.95pt;z-index:-251586560;mso-position-horizontal-relative:text;mso-position-vertical-relative:text" o:allowincell="f" fillcolor="#010000" stroked="f"/>
        </w:pict>
      </w:r>
      <w:r>
        <w:rPr>
          <w:noProof/>
        </w:rPr>
        <w:pict>
          <v:line id="_x0000_s1097" style="position:absolute;z-index:-251585536;mso-position-horizontal-relative:text;mso-position-vertical-relative:text" from=".25pt,-.45pt" to=".25pt,68.35pt" o:allowincell="f" strokeweight=".06pt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504.7pt,-.45pt" to="504.7pt,68.35pt" o:allowincell="f" strokeweight=".02114mm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.05pt,68.15pt" to="504.95pt,68.15pt" o:allowincell="f" strokeweight=".48pt"/>
        </w:pict>
      </w:r>
      <w:r>
        <w:rPr>
          <w:noProof/>
        </w:rPr>
        <w:pict>
          <v:line id="_x0000_s1100" style="position:absolute;z-index:-251582464;mso-position-horizontal-relative:text;mso-position-vertical-relative:text" from=".3pt,67.9pt" to=".3pt,89.5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4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01-01-010. Разработка грунта в отвал экскаваторами типа "ATLAS", "VOLVO", "KOMATSU", "HITACHI", "LIEBHER" с ковшом вместимостью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2,5; 1,6; 1,25; 1,0; 0,65; 0,5; 0,4; 0,25; 0,15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1" style="position:absolute;z-index:-251581440;mso-position-horizontal-relative:text;mso-position-vertical-relative:text" from="504.7pt,1.45pt" to="504.7pt,174.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в отвал экскаваторами типа "ATLAS", "VOLVO", "KOMATSU", "HITACHI", "LIEBHER" с ковшом вместимостью 2,5 (1,5-3)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260"/>
        <w:gridCol w:w="760"/>
        <w:gridCol w:w="1020"/>
        <w:gridCol w:w="440"/>
        <w:gridCol w:w="5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1627,74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1607,48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2194,47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2167,10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2920,90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2884,45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4443,47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4383,02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5936,07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5855,29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6773,80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6681,57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отвал экскаваторами типа "ATLAS", "VOLVO", "KOMATSU", "HITACHI",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"LIEBHER" с ковшом вместимостью 1,6 (1,25-1,6) м³, группа грунтов: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01-01-010-07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1711,27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1694,25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01-01-010-08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2309,13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2286,14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01-01-010-09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2891,14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2862,37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01-01-010-10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4486,34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4437,62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01-01-010-11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5369,66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5311,36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01-01-010-12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5838,28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5774,85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9,14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02" style="position:absolute;margin-left:-.2pt;margin-top:-.7pt;width:1pt;height:.95pt;z-index:-251580416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3" style="position:absolute;z-index:-25157939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00"/>
        <w:gridCol w:w="60"/>
        <w:gridCol w:w="96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отвал экскаваторами типа "ATLAS", "VOLVO", "KOMATSU", "HITACHI",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"LIEBHER" с ковшом вместимостью 1,25 (1,25-1,5) м³, группа грунтов: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1614,72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1595,03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1993,24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1968,98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2364,13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2335,30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3338,77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3294,35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4140,60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4085,50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4818,68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4754,55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отвал экскаваторами типа "ATLAS", "VOLVO", "KOMATSU", "HITACHI",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"LIEBHER" с ковшом вместимостью 1,0 (1-1,2) м³, группа грунтов: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1885,48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1861,86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2543,62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2511,74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3199,31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3159,24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4398,19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4338,02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5898,67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5818,03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7319,83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7219,76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отвал экскаваторами типа "ATLAS", "VOLVO", "KOMATSU", "HITACHI",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"LIEBHER" с ковшом вместимостью 0,65 (0,5-1) м³, группа грунтов: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01-01-010-25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2075,91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2041,75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01-01-010-26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2802,01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2755,91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01-01-010-27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3725,64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3664,36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01-01-010-28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5368,98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5272,58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01-01-010-29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7281,38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7150,63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01-01-010-30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9136,90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8972,91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отвал экскаваторами типа "ATLAS", "VOLVO", "KOMATSU", "HITACHI",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"LIEBHER" с ковшом вместимостью 0,5 (0,5-0,63) м³, группа грунтов: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01-01-010-31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2422,20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2378,13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01-01-010-32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3270,39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3210,89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01-01-010-33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4266,03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01-01-010-34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6026,84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5907,19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01-01-010-35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7787,38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7632,76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01-01-010-36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9975,21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9777,14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отвал экскаваторами типа "ATLAS", "VOLVO", "KOMATSU", "HITACHI",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"LIEBHER" с ковшом вместимостью 0,4 (0,3-0,45) м³, группа грунтов: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01-01-010-37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3527,04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01-01-010-38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4705,16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4660,96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01-01-010-39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6296,52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6237,34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отвал экскаваторами типа "ATLAS", "VOLVO", "KOMATSU", "HITACHI",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"LIEBHER" с ковшом вместимостью 0,25 м³, группа грунтов: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01-01-010-40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4705,97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4652,44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01-01-010-41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6145,96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6079,03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01-01-010-42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8440,91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8349,03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отвал экскаваторами типа "ATLAS", "VOLVO", "KOMATSU", "HITACHI",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"LIEBHER"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 ковшом вместимостью 0,15 м³, группа грунтов: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01-01-010-43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6456,95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6342,78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1157,20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01-01-010-44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8535,24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8384,36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1529,67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04" style="position:absolute;margin-left:-.05pt;margin-top:-.7pt;width:1pt;height:.95pt;z-index:-251578368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94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5" style="position:absolute;z-index:-25157734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6" style="position:absolute;z-index:-251576320;mso-position-horizontal-relative:text;mso-position-vertical-relative:text" from=".25pt,-.45pt" to=".25pt,129.4pt" o:allowincell="f" strokeweight=".06pt"/>
        </w:pict>
      </w:r>
      <w:r>
        <w:rPr>
          <w:noProof/>
        </w:rPr>
        <w:pict>
          <v:line id="_x0000_s1107" style="position:absolute;z-index:-251575296;mso-position-horizontal-relative:text;mso-position-vertical-relative:text" from="504.7pt,-.45pt" to="504.7pt,129.4pt" o:allowincell="f" strokeweight=".02114mm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.05pt,129.2pt" to="504.95pt,129.2pt" o:allowincell="f" strokeweight=".16931mm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.3pt,128.95pt" to=".3pt,161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720" w:right="120" w:hanging="26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1.2. РАЗРАБОТКА ГРУНТА ЭКСКАВАТОРАМИ С ПОГРУЗКОЙ НА АВТОМОБИЛИ-САМОСВАЛЫ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01-01-011. Разработка грунта с погрузкой на автомобили-</w:t>
      </w:r>
      <w:r>
        <w:rPr>
          <w:rFonts w:ascii="Times New Roman" w:hAnsi="Times New Roman" w:cs="Times New Roman"/>
          <w:b/>
          <w:bCs/>
          <w:sz w:val="24"/>
          <w:szCs w:val="24"/>
        </w:rPr>
        <w:t>самосвалы экскаваторами одноковшовыми электрическими карьерными при работе на гидроэнергетическом строительстве с ковшом вместимостью 8; 5; 4,6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0" style="position:absolute;z-index:-251572224;mso-position-horizontal-relative:text;mso-position-vertical-relative:text" from="504.7pt,1.5pt" to="504.7pt,414.6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1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с погрузкой на автомобили-самосвалы экскаваторами одноковшовы</w:t>
      </w:r>
      <w:r>
        <w:rPr>
          <w:rFonts w:ascii="Times New Roman" w:hAnsi="Times New Roman" w:cs="Times New Roman"/>
          <w:b/>
          <w:bCs/>
          <w:sz w:val="18"/>
          <w:szCs w:val="18"/>
        </w:rPr>
        <w:t>ми электрическими карьерными при работе на гидроэнергетическом строительстве с ковшом вместимостью: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360"/>
        <w:gridCol w:w="236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01-01-011-01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(6,3-10) м³, группа грунтов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2197,08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2178,80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01-01-011-02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(6,3-10) м³,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2793,09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01-01-011-03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(6,3-10) м³,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3976,84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01-01-011-04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(6,3-10) м³,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5262,18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5218,12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01-01-011-05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(6,3-10) м³, 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01-01-011-06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(6,3-10) м³,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(0,07)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01-01-011-07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(5-5,2) м³,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2248,34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01-01-011-08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(5-5,2) м³,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2857,21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01-01-011-09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(5-5,2) м³,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3537,50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01-01-011-10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(5-5,2) м³,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01-01-011-11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(5-5,2) м³, 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01-01-011-12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(5-5,2) м³,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(0,07)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01-01-011-13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 м³,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2209,20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01-01-011-14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01-01-011-15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 м³,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3400,48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01-01-011-16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 м³, 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4667,46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01-01-011-17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 м³, 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5650,42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01-01-011-18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 м³, группа 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(0,07)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1" style="position:absolute;z-index:-251571200;mso-position-horizontal-relative:text;mso-position-vertical-relative:text" from=".25pt,-.05pt" to=".25pt,54.55pt" o:allowincell="f" strokeweight=".06pt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504.7pt,-.05pt" to="504.7pt,54.55pt" o:allowincell="f" strokeweight=".02114mm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.05pt,54.3pt" to="504.95pt,54.3pt" o:allowincell="f" strokeweight=".16931mm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.3pt,54.05pt" to=".3pt,66.5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01-01-012. Разработка грунта с погрузкой на автомобили-самосвалы экскаваторами с ковшом вместимостью 2,5; 1,6; 1,25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5" style="position:absolute;z-index:-251567104;mso-position-horizontal-relative:text;mso-position-vertical-relative:text" from="504.7pt,1.45pt" to="504.7pt,46.4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с погрузкой на автомобили-самосвалы экскаваторами с ковшом вместимостью: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(1,5-3) м³, группа грунтов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2208,64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2165,56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(1,5-3)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2731,12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2677,16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(1,5-3) м³,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3373,88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3308,03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8,63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6" style="position:absolute;z-index:-25156608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40"/>
        <w:gridCol w:w="88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(1,5-3) м³, 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(0,05)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(1,5-3) м³, 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(0,06)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2,5 (1,5-3) м³, группа грунтов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7104,29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(0,07)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 (1,25-1,6)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 (1,25-1,6)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 (1,25-1,6)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 (1,25-1,6)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4676,29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(0,05)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 (1,25-1,6)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5571,62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(0,06)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 (1,25-1,6)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6438,02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(0,07)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(1,25-1,5)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(1,25-1,5)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2372,51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(1,25-1,5)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(1,25-1,5)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(0,06)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(1,25-1,5)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4659,58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(0,07)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(1,25-1,5)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(0,09)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с погрузкой в автомобили-самосвалы экскаваторами типа "ATLAS", "VOLVO",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6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"KOMATSU", "HITACHI", "LIEBHER" с ковшом вместимостью 2,5 (1,5-3) м³, группа грунтов: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2579,27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3280,15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(0,12)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4053,52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01-01-012-23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7037,33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01-01-012-24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(0,28)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с погрузкой в автомобили-самосвалы экскаваторами типа "ATLAS", "VOLVO",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"KOMATSU", "HITACHI", "LIEBHER" с ковшом вместимостью 1,6 (1,25-1,6) м³, группа грунтов: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01-01-012-25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01-01-012-26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2926,58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(0,12)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01-01-012-27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01-01-012-28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01-01-012-29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5747,30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94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7" style="position:absolute;z-index:-25156505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01-01-012-30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6747,21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(0,28)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с погрузкой в автомобили-самосвалы экскаваторами типа "ATLAS", "VOLVO",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"KOMATSU", "HITACHI", "LIEBHER" с ковшом вместимостью 1,25 (1,25-1,5) м³, группа грунтов: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01-01-012-31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2186,92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01-01-012-32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2757,32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01-01-012-33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3324,31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3287,80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01-01-012-34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01-01-012-35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5418,74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01-01-012-36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7067,19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(0,28)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8" style="position:absolute;z-index:-251564032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504.7pt,-.05pt" to="504.7pt,54.45pt" o:allowincell="f" strokeweight=".02114mm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.05pt,54.2pt" to="504.95pt,54.2pt" o:allowincell="f" strokeweight=".16931mm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.3pt,54pt" to=".3pt,66.4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01-01-013. Разработка грунта с погрузкой на автомобили-</w:t>
      </w:r>
      <w:r>
        <w:rPr>
          <w:rFonts w:ascii="Times New Roman" w:hAnsi="Times New Roman" w:cs="Times New Roman"/>
          <w:b/>
          <w:bCs/>
          <w:sz w:val="23"/>
          <w:szCs w:val="23"/>
        </w:rPr>
        <w:t>самосвалы экскаваторами с ковшом вместимостью 1; 0,65; 0,5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2" style="position:absolute;z-index:-251559936;mso-position-horizontal-relative:text;mso-position-vertical-relative:text" from="504.7pt,1.4pt" to="504.7pt,426.0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с погрузкой на автомобили-самосвалы экскаваторами с ковшом вместимостью: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(1-1,2) м³, группа грунтов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2132,04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2087,77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(1-1,2)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2665,35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2609,71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(1-1,2) м³,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3322,82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3253,39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(1-1,2) м³, 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4363,41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(1-1,2) м³, группа 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5793,06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(0,07)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(1-1,2) м³, группа 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835,25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(0,09)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 (0,5-1) м³,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 (0,5-1) м³,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 (0,5-1) м³,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5064,49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 (0,5-1) м³,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6329,56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0,65 (0,5-1) м³,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8296,41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(0,07)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 (0,5-1) м³,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10608,90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10410,02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(0,09)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(0,5-0,63)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3476,68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3394,94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(0,5-0,63)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4144,63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(0,5-0,63)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5510,28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(0,5-0,63)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(0,5-0,63)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(0,07)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(0,5-0,63) м³,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11153,00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10901,79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1521,32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(0,09)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3" style="position:absolute;z-index:-25155891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80"/>
        <w:gridCol w:w="8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с погрузкой в автомобили-самосвалы экскаваторами типа "ATLAS", "VOLVO",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"KOMATSU", "HITACHI", "LIEBHER" с ковшом вместимостью 1,0 (1-1,2) м³, группа грунтов: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2648,30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3310,58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(0,12)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4248,20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5429,53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01-01-013-23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7433,70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7343,55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01-01-013-24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9085,31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8975,10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(0,28)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с погрузкой в автомобили-самосвалы экскаваторами типа "ATLAS", "VOLVO",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"KOMATSU", "HITACHI", "LIEBHER" с ковшом вместимостью 0,65 (0,5-1) м³, группа грунтов: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01-01-013-25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2070,90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01-01-013-26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4080,96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4023,11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(0,12)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01-01-013-27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5264,97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01-01-013-28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6715,84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01-01-013-29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8947,38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8808,93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01-01-013-30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11036,69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(0,28)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с погрузкой в автомобили-самосвалы экскаваторами типа "ATLAS", "VOLVO",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"KOMATSU", "HITACHI", "LIEBHER" с ковшом вместимостью 0,5 (0,5-0,63) м³, группа грунтов: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01-01-013-31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3966,98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01-01-013-32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4915,21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4839,07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(0,12)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01-01-013-33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6198,65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01-01-013-34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7979,78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7844,87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01-01-013-35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10168,27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9996,37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01-01-013-36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12797,49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12581,10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(0,28)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4" style="position:absolute;z-index:-251557888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126" style="position:absolute;z-index:-251555840;mso-position-horizontal-relative:text;mso-position-vertical-relative:text" from=".2pt,54.2pt" to="505.1pt,54.2pt" o:allowincell="f" strokeweight=".16931mm"/>
        </w:pict>
      </w:r>
      <w:r>
        <w:rPr>
          <w:noProof/>
        </w:rPr>
        <w:pict>
          <v:line id="_x0000_s1127" style="position:absolute;z-index:-251554816;mso-position-horizontal-relative:text;mso-position-vertical-relative:text" from=".45pt,54pt" to=".45pt,66.4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01-01-014. Разработка грунта с погрузкой на автомобили-самосвалы экскаваторами с ковшом вместимостью 0,4; 0,25; 0,15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8" style="position:absolute;z-index:-251553792;mso-position-horizontal-relative:text;mso-position-vertical-relative:text" from="504.85pt,1.4pt" to="504.85pt,151.9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с погрузкой на автомобили-самосвалы экскаваторами с ковшом вместимостью: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520"/>
        <w:gridCol w:w="4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 (0,35-0,45) м³, группа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4535,34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4427,13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3,63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 (0,35-0,45) м³,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5727,80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5591,13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 (0,35-0,45) м³,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7530,79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1038,63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 м³, группа грунтов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4991,24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4831,46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0,25 м³,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6343,79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6140,07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1025,22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 м³, группа грунтов 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8835,01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8551,96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1427,96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с погрузкой в автомобили-самосвалы экскаваторами типа "ATLAS", "VOLVO",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4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"KOMATSU", "HITACHI", "LIEBHER" с ковшом вместимостью 0,4 (0,35-0,45) м³, группа грунтов: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5351,44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5266,86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940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9" style="position:absolute;z-index:-25155276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8956,92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с погрузкой в автомобили-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самосвалы экскаваторами типа "ATLAS", "VOLVO",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"KOMATSU", "HITACHI", "LIEBHER" с ковшом вместимостью 0,25 м³, группа грунтов: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6895,43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12215,11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11988,99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Разработка грунта с погрузкой в автомобили-самосвалы экскаваторами типа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"ATLAS", "VOLVO",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"KOMATSU", "HITACHI", "LIEBHER" с ковшом вместимостью 0,15 м³, группа грунтов: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01-01-014-13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10228,59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01-01-014-14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13854,00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13466,90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0" style="position:absolute;z-index:-251551744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.05pt,54.25pt" to="504.95pt,54.25pt" o:allowincell="f" strokeweight=".48pt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.3pt,54.05pt" to=".3pt,66.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01-01-015. Ремонт и содержание грунтовых землевозных дорог на каждые 0,5 км длины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4" style="position:absolute;z-index:-251547648;mso-position-horizontal-relative:text;mso-position-vertical-relative:text" from=".25pt,109.6pt" to=".25pt,150.4pt" o:allowincell="f" strokeweight=".06pt"/>
        </w:pict>
      </w:r>
      <w:r>
        <w:rPr>
          <w:noProof/>
        </w:rPr>
        <w:pict>
          <v:line id="_x0000_s1135" style="position:absolute;z-index:-251546624;mso-position-horizontal-relative:text;mso-position-vertical-relative:text" from="504.7pt,1.45pt" to="504.7pt,109.65pt" o:allowincell="f" strokeweight=".16931mm"/>
        </w:pict>
      </w:r>
      <w:r>
        <w:rPr>
          <w:noProof/>
        </w:rPr>
        <w:pict>
          <v:line id="_x0000_s1136" style="position:absolute;z-index:-251545600;mso-position-horizontal-relative:text;mso-position-vertical-relative:text" from="504.7pt,109.6pt" to="504.7pt,150.4pt" o:allowincell="f" strokeweight=".02114mm"/>
        </w:pict>
      </w:r>
      <w:r>
        <w:rPr>
          <w:noProof/>
        </w:rPr>
        <w:pict>
          <v:line id="_x0000_s1137" style="position:absolute;z-index:-251544576;mso-position-horizontal-relative:text;mso-position-vertical-relative:text" from=".05pt,150.15pt" to="504.95pt,150.15pt" o:allowincell="f" strokeweight=".16931mm"/>
        </w:pict>
      </w:r>
      <w:r>
        <w:rPr>
          <w:noProof/>
        </w:rPr>
        <w:pict>
          <v:line id="_x0000_s1138" style="position:absolute;z-index:-251543552;mso-position-horizontal-relative:text;mso-position-vertical-relative:text" from=".3pt,149.9pt" to=".3pt,162.4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Ремонт и содержание грунтовых землевозных дорог на каждые 0,5 км длины,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6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6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6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01-01-016. Работа на отвале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9" style="position:absolute;z-index:-251542528;mso-position-horizontal-relative:text;mso-position-vertical-relative:text" from=".25pt,77.5pt" to=".25pt,132.05pt" o:allowincell="f" strokeweight=".06pt"/>
        </w:pict>
      </w:r>
      <w:r>
        <w:rPr>
          <w:noProof/>
        </w:rPr>
        <w:pict>
          <v:line id="_x0000_s1140" style="position:absolute;z-index:-251541504;mso-position-horizontal-relative:text;mso-position-vertical-relative:text" from="504.7pt,1.45pt" to="504.7pt,77.6pt" o:allowincell="f" strokeweight=".16931mm"/>
        </w:pict>
      </w:r>
      <w:r>
        <w:rPr>
          <w:noProof/>
        </w:rPr>
        <w:pict>
          <v:line id="_x0000_s1141" style="position:absolute;z-index:-251540480;mso-position-horizontal-relative:text;mso-position-vertical-relative:text" from="504.7pt,77.5pt" to="504.7pt,132.05pt" o:allowincell="f" strokeweight=".02114mm"/>
        </w:pict>
      </w:r>
      <w:r>
        <w:rPr>
          <w:noProof/>
        </w:rPr>
        <w:pict>
          <v:line id="_x0000_s1142" style="position:absolute;z-index:-251539456;mso-position-horizontal-relative:text;mso-position-vertical-relative:text" from=".05pt,131.8pt" to="504.95pt,131.8pt" o:allowincell="f" strokeweight=".48pt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.3pt,131.55pt" to=".3pt,144.0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Работа на отвале,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5-6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01-01-017. Устройство и содержание щитов и сланей под автотранспортные средства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4" style="position:absolute;z-index:-251537408;mso-position-horizontal-relative:text;mso-position-vertical-relative:text" from="504.7pt,1.35pt" to="504.7pt,108.5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и содержание щитов: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под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399,42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116,96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с ковшом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вместимостью до 0,8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с ковшом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вместимостью до 1,5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с ковшом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вместимостью до 3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45" style="position:absolute;margin-left:-.2pt;margin-top:-.7pt;width:1pt;height:.95pt;z-index:-251536384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6" style="position:absolute;z-index:-25153536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с ковшом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вместимостью до 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деревометаллических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с ковшом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вместимостью до 0,8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деревометаллических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с ковшом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вместимостью до 1,5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деревометаллических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с ковшом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вместимостью до 3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деревометаллических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с ковшом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вместимостью до 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01-01-017-09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и содержание сланей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автотранспортные средства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грузоподъемностью до 12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7" style="position:absolute;z-index:-251534336;mso-position-horizontal-relative:text;mso-position-vertical-relative:text" from=".4pt,-.45pt" to=".4pt,68.35pt" o:allowincell="f" strokeweight=".06pt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504.8pt,-.45pt" to="504.8pt,68.35pt" o:allowincell="f" strokeweight=".02114mm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.2pt,68.15pt" to="505.1pt,68.15pt" o:allowincell="f" strokeweight=".48pt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.45pt,67.9pt" to=".45pt,89.5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01-01-018. Разработка грунта в котлованах объемом до 500 м³ с погрузкой в автомобили-самосвалы экскаваторами с ковшом вместимостью 0,25; 0,4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1" style="position:absolute;z-index:-251530240;mso-position-horizontal-relative:text;mso-position-vertical-relative:text" from=".4pt,108.9pt" to=".4pt,177.8pt" o:allowincell="f" strokeweight=".06pt"/>
        </w:pict>
      </w:r>
      <w:r>
        <w:rPr>
          <w:noProof/>
        </w:rPr>
        <w:pict>
          <v:line id="_x0000_s1152" style="position:absolute;z-index:-251529216;mso-position-horizontal-relative:text;mso-position-vertical-relative:text" from="504.85pt,1.45pt" to="504.85pt,109.4pt" o:allowincell="f" strokeweight=".16931mm"/>
        </w:pict>
      </w:r>
      <w:r>
        <w:rPr>
          <w:noProof/>
        </w:rPr>
        <w:pict>
          <v:line id="_x0000_s1153" style="position:absolute;z-index:-251528192;mso-position-horizontal-relative:text;mso-position-vertical-relative:text" from="504.8pt,108.9pt" to="504.8pt,177.8pt" o:allowincell="f" strokeweight=".02114mm"/>
        </w:pict>
      </w:r>
      <w:r>
        <w:rPr>
          <w:noProof/>
        </w:rPr>
        <w:pict>
          <v:line id="_x0000_s1154" style="position:absolute;z-index:-251527168;mso-position-horizontal-relative:text;mso-position-vertical-relative:text" from=".2pt,177.55pt" to="505.1pt,177.55pt" o:allowincell="f" strokeweight=".48pt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.45pt,177.3pt" to=".45pt,199.0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с погрузкой на автомобили-</w:t>
      </w:r>
      <w:r>
        <w:rPr>
          <w:rFonts w:ascii="Times New Roman" w:hAnsi="Times New Roman" w:cs="Times New Roman"/>
          <w:b/>
          <w:bCs/>
          <w:sz w:val="18"/>
          <w:szCs w:val="18"/>
        </w:rPr>
        <w:t>самосвалы в котлованах объемом до 500 м³ экскаваторами с ковшом вместимостью 0,4 (0,35-0,45)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4243,99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4243,99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5517,18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5517,18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8124,21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8124,21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1048,34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с погрузкой на автомобили-самосвалы в котлованах объемом до 500 м³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экскаваторами с ковшом вместимостью 0,25 м³, группа грунтов: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3705,85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3705,85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01-01-018-05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4858,78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4858,78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01-01-018-06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6423,47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6423,47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01-01-019. Разработка грунта с погрузкой на автомобили-самосвалы в котлованах объемом до 1000 м³ экскаваторами с ковшом вместимостью 0,5; 0,4; 0,25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6" style="position:absolute;z-index:-251525120;mso-position-horizontal-relative:text;mso-position-vertical-relative:text" from="504.85pt,1.35pt" to="504.85pt,195.7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с погрузкой на автомобили-самосвалы в котлованах объемом до 1000 м³ экскаваторами с ковшом вместимостью 0,5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3354,93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3354,93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4061,23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4061,23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5179,54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5179,54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6709,86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6709,86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01-01-019-05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8828,76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8828,76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01-01-019-06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10467,82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10467,82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1391,37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с погрузкой на автомобили-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самосвалы в котлованах объемом до 1000 м³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экскаваторами с ковшом вместимостью 0,4 м³, группа грунтов: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01-01-019-07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4243,99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4243,99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01-01-019-08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5517,18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5517,18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01-01-019-09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8124,21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8124,21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1048,34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с погрузкой на автомобили-самосвалы в котлованах объемом до 1000 м³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экскаваторами с ковшом вместимостью 0,25 м³, группа грунтов: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01-01-019-10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3705,85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3705,85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01-01-019-11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4858,78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4858,78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01-01-019-12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6423,47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6423,47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57" style="position:absolute;margin-left:-.05pt;margin-top:-.7pt;width:1pt;height:.95pt;z-index:-251524096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94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8" style="position:absolute;z-index:-25152307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9" style="position:absolute;z-index:-251522048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504.7pt,-.45pt" to="504.7pt,68.4pt" o:allowincell="f" strokeweight=".02114mm"/>
        </w:pict>
      </w:r>
      <w:r>
        <w:rPr>
          <w:noProof/>
        </w:rPr>
        <w:pict>
          <v:line id="_x0000_s1161" style="position:absolute;z-index:-251520000;mso-position-horizontal-relative:text;mso-position-vertical-relative:text" from=".05pt,68.15pt" to="504.95pt,68.15pt" o:allowincell="f" strokeweight=".16931mm"/>
        </w:pict>
      </w:r>
      <w:r>
        <w:rPr>
          <w:noProof/>
        </w:rPr>
        <w:pict>
          <v:line id="_x0000_s1162" style="position:absolute;z-index:-251518976;mso-position-horizontal-relative:text;mso-position-vertical-relative:text" from=".3pt,67.9pt" to=".3pt,89.6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8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01-01-020. Разработка грунта с погрузкой на автомобили-самосвалы в котлованах объемом от 1000 до 3000 м³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экскаваторами с ковшом вместимостью 0,65; 0,5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63" style="position:absolute;margin-left:-.2pt;margin-top:173.8pt;width:1pt;height:.95pt;z-index:-251517952;mso-position-horizontal-relative:text;mso-position-vertical-relative:text" o:allowincell="f" fillcolor="#010000" stroked="f"/>
        </w:pict>
      </w:r>
      <w:r>
        <w:rPr>
          <w:noProof/>
        </w:rPr>
        <w:pict>
          <v:line id="_x0000_s1164" style="position:absolute;z-index:-251516928;mso-position-horizontal-relative:text;mso-position-vertical-relative:text" from=".25pt,174.05pt" to=".25pt,242.95pt" o:allowincell="f" strokeweight=".06pt"/>
        </w:pict>
      </w:r>
      <w:r>
        <w:rPr>
          <w:noProof/>
        </w:rPr>
        <w:pict>
          <v:line id="_x0000_s1165" style="position:absolute;z-index:-251515904;mso-position-horizontal-relative:text;mso-position-vertical-relative:text" from="504.7pt,1.4pt" to="504.7pt,174.5pt" o:allowincell="f" strokeweight=".16931mm"/>
        </w:pict>
      </w:r>
      <w:r>
        <w:rPr>
          <w:noProof/>
        </w:rPr>
        <w:pict>
          <v:line id="_x0000_s1166" style="position:absolute;z-index:-251514880;mso-position-horizontal-relative:text;mso-position-vertical-relative:text" from="504.7pt,174.05pt" to="504.7pt,242.95pt" o:allowincell="f" strokeweight=".02114mm"/>
        </w:pict>
      </w:r>
      <w:r>
        <w:rPr>
          <w:noProof/>
        </w:rPr>
        <w:pict>
          <v:line id="_x0000_s1167" style="position:absolute;z-index:-251513856;mso-position-horizontal-relative:text;mso-position-vertical-relative:text" from=".05pt,242.7pt" to="504.95pt,242.7pt" o:allowincell="f" strokeweight=".48pt"/>
        </w:pict>
      </w:r>
      <w:r>
        <w:rPr>
          <w:noProof/>
        </w:rPr>
        <w:pict>
          <v:line id="_x0000_s1168" style="position:absolute;z-index:-251512832;mso-position-horizontal-relative:text;mso-position-vertical-relative:text" from=".3pt,242.45pt" to=".3pt,254.9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с погрузкой на автомобили-самосвалы в котлованах объемом от 1000 до 3000 м³ экскаваторами с ковшом вместимостью 0,65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620"/>
        <w:gridCol w:w="3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3553,03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3553,03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4293,24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4293,24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6587,90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6587,90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9696,80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9696,80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10066,91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10066,91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с погрузкой на автомобили-самосвалы в котлованах объемом от 1000 до 3000 м³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экскаваторами с ковшом вместимостью 0,5 м³, группа грунтов: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01-01-020-07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3354,93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3354,93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01-01-020-08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4061,23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4061,23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01-01-020-09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5179,54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5179,54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01-01-020-10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6709,86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6709,86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01-01-020-11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8828,76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8828,76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01-01-020-12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10767,10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10767,10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1431,15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0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01-01-021. Разработка грунта в котлованах объемом от 3000 до 7000 м³ с погрузкой на автомобили-самосвалы экскаваторами с ковшом вместимостью 1; 0,65; 0,5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9" style="position:absolute;z-index:-251511808;mso-position-horizontal-relative:text;mso-position-vertical-relative:text" from="504.7pt,1.45pt" to="504.7pt,233.1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в котлованах экскаватором с ковшом вместимостью 1,0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520"/>
        <w:gridCol w:w="4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2750,04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2750,04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3184,25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3184,25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4052,69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4052,69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6513,25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6513,25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7960,63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7960,63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котлованах экскаватором с ковшом вместимостью 0,65 м³, группа грунтов: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3553,03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3553,03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4293,24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4293,24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01-01-021-10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6587,90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6587,90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01-01-021-11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9696,80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9696,80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01-01-021-12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10066,91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10066,91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котлованах экскаватором с ковшом вместимостью 0,5 м³, группа грунтов: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01-01-021-13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3354,93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3354,93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01-01-021-14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4061,23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4061,23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01-01-021-15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5179,54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5179,54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01-01-021-16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6709,86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6709,86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01-01-021-17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8828,76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8828,76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01-01-021-18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10467,82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10467,82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1391,37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70" style="position:absolute;margin-left:-.2pt;margin-top:-.7pt;width:1pt;height:.95pt;z-index:-251510784;mso-position-horizontal-relative:text;mso-position-vertical-relative:text" o:allowincell="f" fillcolor="#010000" stroked="f"/>
        </w:pict>
      </w:r>
      <w:r>
        <w:rPr>
          <w:noProof/>
        </w:rPr>
        <w:pict>
          <v:line id="_x0000_s1171" style="position:absolute;z-index:-251509760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172" style="position:absolute;z-index:-251508736;mso-position-horizontal-relative:text;mso-position-vertical-relative:text" from="504.7pt,-.45pt" to="504.7pt,68.4pt" o:allowincell="f" strokeweight=".02114mm"/>
        </w:pict>
      </w:r>
      <w:r>
        <w:rPr>
          <w:noProof/>
        </w:rPr>
        <w:pict>
          <v:line id="_x0000_s1173" style="position:absolute;z-index:-251507712;mso-position-horizontal-relative:text;mso-position-vertical-relative:text" from=".05pt,68.15pt" to="504.95pt,68.15pt" o:allowincell="f" strokeweight=".16931mm"/>
        </w:pict>
      </w:r>
      <w:r>
        <w:rPr>
          <w:noProof/>
        </w:rPr>
        <w:pict>
          <v:line id="_x0000_s1174" style="position:absolute;z-index:-251506688;mso-position-horizontal-relative:text;mso-position-vertical-relative:text" from=".3pt,67.9pt" to=".3pt,89.6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70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01-01-022.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Разработка грунта в траншеях экскаваторами «обратная лопата» вместимостью 1; 0,65; 0,5; 0,4; 0,25 м³ с погрузкой на автомобили-самосвалы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5" style="position:absolute;z-index:-251505664;mso-position-horizontal-relative:text;mso-position-vertical-relative:text" from="504.7pt,1.4pt" to="504.7pt,44.8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в траншеях экскаватором «обратная лопата» с ковшом вместимостью 1 (1-</w:t>
      </w:r>
      <w:r>
        <w:rPr>
          <w:rFonts w:ascii="Times New Roman" w:hAnsi="Times New Roman" w:cs="Times New Roman"/>
          <w:b/>
          <w:bCs/>
          <w:sz w:val="18"/>
          <w:szCs w:val="18"/>
        </w:rPr>
        <w:t>1,2)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2315,82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2315,82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2750,04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2750,04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76" style="position:absolute;margin-left:-.2pt;margin-top:-.7pt;width:1pt;height:.95pt;z-index:-251504640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7" style="position:absolute;z-index:-2515036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00"/>
        <w:gridCol w:w="40"/>
        <w:gridCol w:w="98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3618,47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3618,47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4776,38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4776,38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6079,03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6079,03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7381,68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7381,68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траншеях экскаватором «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обратная лопата» с ковшом вместимостью 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(0,5-1) м³,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группа грунтов: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3553,03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3553,03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3775,09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4959,43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4959,43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6143,78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6143,78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7920,29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7920,29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9548,76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9548,76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траншеях экскаватором «обратная лопата» с ковшом вместимостью 0,5 (0,5-0,63)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группа грунтов: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3001,78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3001,78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3708,08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3708,08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4826,39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4826,39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6238,99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8357,89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8357,89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1110,92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9652,78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9652,78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1283,04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траншеях экскаватором «обратная лопата» с ковшом вместимостью 0,4 м³, группа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грунтов: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3850,42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3850,42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5092,79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5092,79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6275,55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6275,55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в траншеях экскаватором «обратная лопата» с ковшом вместимостью 0,25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м³, группа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грунтов: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3376,44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3376,44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4364,67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4364,67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01-01-022-24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6011,71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1.3. РАЗРАБОТКА ГРУНТА СКРЕПЕРАМИ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10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01-01-023. Разработка грунта скреперами прицепными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грунта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с перемещением до 100 м скреперами прицепными с ковшом вместимостью: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м³, группа грунтов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2686,52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2635,85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м³, группа грунтов 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2880,52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2828,26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 м³, группа грунтов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3123,63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 м³, группа грунтов 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3385,55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м³, группа грунтов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2256,26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2228,32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м³, группа грунтов 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2527,13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2495,51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м³, группа грунтов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1746,52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1723,53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м³, группа грунтов 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1975,68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1949,14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м³, группа грунтов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1767,42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1749,70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м³, группа грунтов 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2004,05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м³, группа грунтов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2624,65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2610,11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³, группа грунтов 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3068,76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3051,49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грунта на каждые последующие 10 м добавлять: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01-01-023-01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130,96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01-01-023-02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140,47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01-01-023-03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161,74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01-01-023-04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175,31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01-01-023-05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121,35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01-01-023-06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136,26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01-01-023-07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88,07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01-01-023-08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-01-023-09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86,65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01-01-023-10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102,02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78" style="position:absolute;margin-left:-.05pt;margin-top:-.7pt;width:1pt;height:.95pt;z-index:-251502592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94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9" style="position:absolute;z-index:-25150156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01-01-023-11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01-01-023-24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01-01-023-12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0" style="position:absolute;z-index:-251500544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183" style="position:absolute;z-index:-251497472;mso-position-horizontal-relative:text;mso-position-vertical-relative:text" from=".3pt,40.3pt" to=".3pt,52.8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01-01-024. Разработка грунта скреперами самоходными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4" style="position:absolute;z-index:-251496448;mso-position-horizontal-relative:text;mso-position-vertical-relative:text" from="504.7pt,1.5pt" to="504.7pt,321.7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с перемещением до 300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м скреперами самоходными с ковшом вместимостью: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260"/>
        <w:gridCol w:w="760"/>
        <w:gridCol w:w="1020"/>
        <w:gridCol w:w="620"/>
        <w:gridCol w:w="4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м³, группа грунтов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5955,36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5907,29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6578,46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6524,87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м³,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4660,30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4638,84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5378,05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5353,03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грунта на каждые последующие 100 м по дорогам: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переходными покрытиями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429,42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01-01-024-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переходными покрытиями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443,82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01-01-024-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переходными покрытиями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349,21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01-01-024-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переходными покрытиями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378,94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01-01-024-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покрытиями низшего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566,16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01-01-024-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покрытиями низшего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597,35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01-01-024-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покрытиями низшего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438,38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01-01-024-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01-01-024-12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покрытиями низшего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465,62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01-01-024-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1.4.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РАЗРАБОТКА ГРУНТА БУЛЬДОЗЕРАМИ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72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01-01-030. Разработка грунта бульдозерами мощностью 59; 79 кВт (80; 108 л.с.)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грунта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Разработка грунта с перемещением до 10 м бульдозерами мощностью: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01-01-030-01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 кВт (80 л.с.),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661,64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 кВт (80 л.с.),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773,55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 кВт (80 л.с.),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914,80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 кВт (80 л.с.),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2448,45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2448,45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 (108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482,49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 (108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597,33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 (108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680,27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 (108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1815,91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1815,91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грунта на каждые последующие 10 м добавлять: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01-01-030-09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01-01-030-01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612,72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85" style="position:absolute;margin-left:-.2pt;margin-top:-.7pt;width:1pt;height:.95pt;z-index:-251495424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</w:t>
      </w:r>
      <w:r>
        <w:rPr>
          <w:rFonts w:ascii="Times New Roman" w:hAnsi="Times New Roman" w:cs="Times New Roman"/>
          <w:sz w:val="20"/>
          <w:szCs w:val="20"/>
        </w:rPr>
        <w:t>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6" style="position:absolute;z-index:-2514944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01-01-030-10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01-01-030-02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01-01-030-11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01-01-030-03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01-01-030-12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01-01-030-04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01-01-030-13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01-01-030-05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01-01-030-14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01-01-030-06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01-01-030-15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01-01-030-07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01-01-030-16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01-01-030-08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7" style="position:absolute;z-index:-25149337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88" style="position:absolute;z-index:-251492352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89" style="position:absolute;z-index:-251491328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190" style="position:absolute;z-index:-251490304;mso-position-horizontal-relative:text;mso-position-vertical-relative:text" from=".45pt,40.3pt" to=".45pt,52.8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01-01-031.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Разработка грунта бульдозерами мощностью 96; 121 кВт (130; 165 л.с.)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1" style="position:absolute;z-index:-251489280;mso-position-horizontal-relative:text;mso-position-vertical-relative:text" from="504.85pt,1.5pt" to="504.85pt,282.3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с перемещением до 10 м бульдозерами мощностью: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кВт (130 л.с.), группа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кВт (130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кВт (130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1136,80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1136,80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кВт (130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3038,34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3038,34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 кВт (165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 кВт (165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 кВт (165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 кВт (165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грунта на каждые последующие 10 м добавлять: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01-01-031-01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01-01-031-10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01-01-031-02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01-01-031-11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01-01-031-03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01-01-031-12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01-01-031-04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01-01-031-13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01-01-031-05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01-01-031-14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01-01-031-06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01-01-031-15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01-01-031-07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01-01-031-16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01-01-031-08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92" style="position:absolute;margin-left:-.05pt;margin-top:-.7pt;width:1pt;height:.95pt;z-index:-251488256;mso-position-horizontal-relative:text;mso-position-vertical-relative:text" o:allowincell="f" fillcolor="#010000" stroked="f"/>
        </w:pict>
      </w:r>
      <w:r>
        <w:rPr>
          <w:noProof/>
        </w:rPr>
        <w:pict>
          <v:line id="_x0000_s1193" style="position:absolute;z-index:-251487232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194" style="position:absolute;z-index:-251486208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195" style="position:absolute;z-index:-251485184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196" style="position:absolute;z-index:-251484160;mso-position-horizontal-relative:text;mso-position-vertical-relative:text" from=".45pt,54.1pt" to=".45pt,66.5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01-01-032. Разработка грунта бульдозерами мощностью 132; 243 кВт (180; 330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л.с.)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7" style="position:absolute;z-index:-251483136;mso-position-horizontal-relative:text;mso-position-vertical-relative:text" from="504.85pt,1.45pt" to="504.85pt,206.3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с перемещением до 10 м бульдозерами мощностью: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 кВт (180 л.с.), группа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433,06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 кВт (180 л.с.),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 кВт (180 л.с.),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132 кВт (180 л.с.),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1876,16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1876,16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 кВт (330 л.с.),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 кВт (330 л.с.),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 кВт (330 л.с.),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794,37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 кВт (330 л.с.),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2070,24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грунта на каждые последующие 10 м добавлять: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01-01-032-01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940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8" style="position:absolute;z-index:-25148211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01-01-032-10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01-01-032-02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01-01-032-11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01-01-032-03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01-01-032-12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01-01-032-04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01-01-032-13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01-01-032-05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01-01-032-14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01-01-032-06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01-01-032-15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01-01-032-07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01-01-032-16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01-01-032-08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9" style="position:absolute;z-index:-25148108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00" style="position:absolute;z-index:-251480064;mso-position-horizontal-relative:text;mso-position-vertical-relative:text" from="504.7pt,-.45pt" to="504.7pt,54.6pt" o:allowincell="f" strokeweight=".02114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01-01-033. Засыпка траншей и котлованов бульдозерами мощностью 59; 79 кВт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780"/>
        <w:gridCol w:w="1940"/>
        <w:gridCol w:w="1020"/>
        <w:gridCol w:w="1020"/>
        <w:gridCol w:w="1040"/>
        <w:gridCol w:w="1020"/>
        <w:gridCol w:w="640"/>
        <w:gridCol w:w="380"/>
        <w:gridCol w:w="840"/>
        <w:gridCol w:w="1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(80; 108 л.с.)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грунта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Засыпка траншей и котлованов с перемещением грунта до 5 м бульдозерами мощностью: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01-01-033-01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 кВт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(80 л.с.),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86,49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01-01-033-02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 кВт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(80 л.с.),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100,94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01-01-033-03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 кВт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(80 л.с.),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117,90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01-01-033-04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(108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01-01-033-05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(108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01-01-033-06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(108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грунта на каждые последующие 5 м добавлять: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01-01-033-07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01-01-033-01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01-01-033-08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01-01-033-02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01-01-033-09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-01-033-03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01-01-033-10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01-01-033-04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01-01-033-11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01-01-033-05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01-01-033-12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01-01-033-06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9940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01-01-034. Засыпка траншей и котлованов бульдозерами мощностью 96; 121 кВт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(130; 165 л.с.)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грунта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6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Засыпка траншей и котлованов с перемещением грунта до 5 м бульдозерами мощностью: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01-01-034-01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кВт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(130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78,37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01-01-034-02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кВт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(130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88,97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01-01-034-03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кВт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(130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97,86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01-01-034-04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 кВт (165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01-01-034-05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 кВт (165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01-01-034-06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 кВт (165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41,90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грунта на каждые последующие 5 м добавлять: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01-01-034-07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01-01-034-01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01-01-034-08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01-01-034-02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01-01-034-09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-01-034-03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01-01-034-10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01-01-034-04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01-01-034-11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01-01-034-05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01-01-034-12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01-01-034-06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18"/>
                <w:szCs w:val="18"/>
              </w:rPr>
              <w:t>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01" style="position:absolute;margin-left:-.2pt;margin-top:-.7pt;width:1pt;height:.95pt;z-index:-251479040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2" style="position:absolute;z-index:-2514780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3" style="position:absolute;z-index:-25147699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204" style="position:absolute;z-index:-251475968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205" style="position:absolute;z-index:-251474944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206" style="position:absolute;z-index:-251473920;mso-position-horizontal-relative:text;mso-position-vertical-relative:text" from=".45pt,54.1pt" to=".45pt,66.6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01-01-035. Засыпка траншей и котлованов бульдозерами мощностью 132; 243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кВт (180; 330 л.с.)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7" style="position:absolute;z-index:-251472896;mso-position-horizontal-relative:text;mso-position-vertical-relative:text" from="504.85pt,1.4pt" to="504.85pt,218.2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Засыпка траншей и котлованов с перемещением грунта до 5 м бульдозерами мощностью: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 кВт (180 л.с.), группа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263,84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 кВт (180 л.с.),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грунтов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 кВт (180 л.с.),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 кВт (330 л.с.),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 кВт (330 л.с.),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 кВт (330 л.с.),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грунта на каждые последующие 5 м добавлять: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01-01-035-07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01-01-035-01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01-01-035-08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01-01-035-02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01-01-035-09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01-01-035-03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01-01-035-10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01-01-035-04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01-01-035-11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01-01-035-05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01-01-035-12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01-01-035-06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08" style="position:absolute;margin-left:-.05pt;margin-top:-.7pt;width:1pt;height:.95pt;z-index:-251471872;mso-position-horizontal-relative:text;mso-position-vertical-relative:text" o:allowincell="f" fillcolor="#010000" stroked="f"/>
        </w:pict>
      </w:r>
      <w:r>
        <w:rPr>
          <w:noProof/>
        </w:rPr>
        <w:pict>
          <v:line id="_x0000_s1209" style="position:absolute;z-index:-25147084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210" style="position:absolute;z-index:-251469824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211" style="position:absolute;z-index:-251468800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212" style="position:absolute;z-index:-251467776;mso-position-horizontal-relative:text;mso-position-vertical-relative:text" from=".45pt,54.1pt" to=".45pt,66.6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01-01-036. Планировка площадей бульдозерами мощностью 59; 79; 132; 243 кВт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(80; 108;180; 330 л.с.)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спланированной поверхности за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проход бульдозера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3" style="position:absolute;z-index:-251466752;mso-position-horizontal-relative:text;mso-position-vertical-relative:text" from=".4pt,56.8pt" to=".4pt,125.7pt" o:allowincell="f" strokeweight=".06pt"/>
        </w:pict>
      </w:r>
      <w:r>
        <w:rPr>
          <w:noProof/>
        </w:rPr>
        <w:pict>
          <v:line id="_x0000_s1214" style="position:absolute;z-index:-251465728;mso-position-horizontal-relative:text;mso-position-vertical-relative:text" from="504.85pt,1.45pt" to="504.85pt,57.3pt" o:allowincell="f" strokeweight=".16931mm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504.8pt,56.8pt" to="504.8pt,125.7pt" o:allowincell="f" strokeweight=".02114mm"/>
        </w:pict>
      </w:r>
      <w:r>
        <w:rPr>
          <w:noProof/>
        </w:rPr>
        <w:pict>
          <v:line id="_x0000_s1216" style="position:absolute;z-index:-251463680;mso-position-horizontal-relative:text;mso-position-vertical-relative:text" from=".2pt,125.45pt" to="505.1pt,125.45pt" o:allowincell="f" strokeweight=".16931mm"/>
        </w:pict>
      </w:r>
      <w:r>
        <w:rPr>
          <w:noProof/>
        </w:rPr>
        <w:pict>
          <v:line id="_x0000_s1217" style="position:absolute;z-index:-251462656;mso-position-horizontal-relative:text;mso-position-vertical-relative:text" from=".45pt,125.2pt" to=".45pt,146.9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Планировка площадей бульдозерами мощностью: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440"/>
        <w:gridCol w:w="228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01-01-036-01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 (80л.с.)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01-01-036-02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 (108 л.с.)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01-01-036-03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 кВт (180 л.с.)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01-01-036-04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 кВт (330 л.с.)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01-01-037. Засыпка траншей и котлованов предварительно разрыхленным скальным грунтом бульдозерами мощностью 79; 132; 243 кВт (108, 180, 330 л.с.)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8" style="position:absolute;z-index:-251461632;mso-position-horizontal-relative:text;mso-position-vertical-relative:text" from="504.85pt,1.45pt" to="504.85pt,100.2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Засыпка траншей и котлованов предварительно разрыхленным скальным грунтом с перемещением до 10 м бульдозерами мощностью: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 (108 л.с.)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1754,50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1754,50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 кВт (180 л.с.)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1758,90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1758,90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 кВт (330 л.с.)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2150,90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2150,90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грунта на каждые 10 м добавлять: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01-01-037-01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01-01-037-02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879,45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879,45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01-01-037-06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01-01-037-03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1515,40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1515,40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</w:t>
      </w:r>
      <w:r>
        <w:rPr>
          <w:rFonts w:ascii="Times New Roman" w:hAnsi="Times New Roman" w:cs="Times New Roman"/>
          <w:sz w:val="20"/>
          <w:szCs w:val="20"/>
        </w:rPr>
        <w:t>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9" style="position:absolute;z-index:-25146060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0" style="position:absolute;z-index:-251459584;mso-position-horizontal-relative:text;mso-position-vertical-relative:text" from=".25pt,-.45pt" to=".25pt,101.8pt" o:allowincell="f" strokeweight=".06pt"/>
        </w:pict>
      </w:r>
      <w:r>
        <w:rPr>
          <w:noProof/>
        </w:rPr>
        <w:pict>
          <v:line id="_x0000_s1221" style="position:absolute;z-index:-251458560;mso-position-horizontal-relative:text;mso-position-vertical-relative:text" from="504.7pt,-.45pt" to="504.7pt,101.8pt" o:allowincell="f" strokeweight=".02114mm"/>
        </w:pict>
      </w:r>
      <w:r>
        <w:rPr>
          <w:noProof/>
        </w:rPr>
        <w:pict>
          <v:line id="_x0000_s1222" style="position:absolute;z-index:-251457536;mso-position-horizontal-relative:text;mso-position-vertical-relative:text" from=".05pt,101.55pt" to="504.95pt,101.55pt" o:allowincell="f" strokeweight=".48pt"/>
        </w:pict>
      </w:r>
      <w:r>
        <w:rPr>
          <w:noProof/>
        </w:rPr>
        <w:pict>
          <v:line id="_x0000_s1223" style="position:absolute;z-index:-251456512;mso-position-horizontal-relative:text;mso-position-vertical-relative:text" from=".3pt,101.35pt" to=".3pt,123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120" w:right="400" w:hanging="17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1.5.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РАЗРАБОТКА ВЫЕМОК И ОТСЫПКА НАСЫПЕЙ ДЛЯ ЖЕЛЕЗНЫХ И АВТОМОБИЛЬНЫХ ДОРОГ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01-01-042. Разработка выемок с отсыпкой грунта в кавальеры экскаваторами «драглайн» с ковшом вместимостью 1; 0,65; 0,5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4" style="position:absolute;z-index:-251455488;mso-position-horizontal-relative:text;mso-position-vertical-relative:text" from=".25pt,152.85pt" to=".25pt,221.75pt" o:allowincell="f" strokeweight=".06pt"/>
        </w:pict>
      </w:r>
      <w:r>
        <w:rPr>
          <w:noProof/>
        </w:rPr>
        <w:pict>
          <v:line id="_x0000_s1225" style="position:absolute;z-index:-251454464;mso-position-horizontal-relative:text;mso-position-vertical-relative:text" from="504.7pt,1.5pt" to="504.7pt,153.35pt" o:allowincell="f" strokeweight=".16931mm"/>
        </w:pict>
      </w:r>
      <w:r>
        <w:rPr>
          <w:noProof/>
        </w:rPr>
        <w:pict>
          <v:line id="_x0000_s1226" style="position:absolute;z-index:-251453440;mso-position-horizontal-relative:text;mso-position-vertical-relative:text" from="504.7pt,152.85pt" to="504.7pt,221.75pt" o:allowincell="f" strokeweight=".02114mm"/>
        </w:pict>
      </w:r>
      <w:r>
        <w:rPr>
          <w:noProof/>
        </w:rPr>
        <w:pict>
          <v:line id="_x0000_s1227" style="position:absolute;z-index:-251452416;mso-position-horizontal-relative:text;mso-position-vertical-relative:text" from=".05pt,221.5pt" to="504.95pt,221.5pt" o:allowincell="f" strokeweight=".48pt"/>
        </w:pict>
      </w:r>
      <w:r>
        <w:rPr>
          <w:noProof/>
        </w:rPr>
        <w:pict>
          <v:line id="_x0000_s1228" style="position:absolute;z-index:-251451392;mso-position-horizontal-relative:text;mso-position-vertical-relative:text" from=".3pt,221.3pt" to=".3pt,242.9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выемок с отсыпкой грунта в кавальеры экскаваторами «драглайн» с ковшом вместимостью: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м³, группа грунтов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2959,03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2936,49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3407,65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3380,41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м³,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4164,87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4130,77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м³, 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5367,23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 м³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3408,56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3381,32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0,65 м³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3864,66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3832,91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 м³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4636,58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4598,04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 м³ 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6061,87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6006,94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м³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4206,72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4160,87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01-01-042-10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м³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5167,21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01-01-042-11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м³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6352,04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6278,82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874,36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01-01-042-12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м³ 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8148,83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8050,15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1110,39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15,54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01-01-043. Разработка выемок и карьеров экскаваторами с ковшом вместимостью 2,5; 1 м³ с перемещением и отсыпкой грунта в насыпи железнодорожными составами широкой колеи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29" style="position:absolute;margin-left:-.2pt;margin-top:109.2pt;width:1pt;height:.95pt;z-index:-251450368;mso-position-horizontal-relative:text;mso-position-vertical-relative:text" o:allowincell="f" fillcolor="#010000" stroked="f"/>
        </w:pict>
      </w:r>
      <w:r>
        <w:rPr>
          <w:noProof/>
        </w:rPr>
        <w:pict>
          <v:line id="_x0000_s1230" style="position:absolute;z-index:-251449344;mso-position-horizontal-relative:text;mso-position-vertical-relative:text" from=".25pt,109.45pt" to=".25pt,164.5pt" o:allowincell="f" strokeweight=".06pt"/>
        </w:pict>
      </w:r>
      <w:r>
        <w:rPr>
          <w:noProof/>
        </w:rPr>
        <w:pict>
          <v:line id="_x0000_s1231" style="position:absolute;z-index:-251448320;mso-position-horizontal-relative:text;mso-position-vertical-relative:text" from="504.7pt,1.45pt" to="504.7pt,109.9pt" o:allowincell="f" strokeweight=".16931mm"/>
        </w:pict>
      </w:r>
      <w:r>
        <w:rPr>
          <w:noProof/>
        </w:rPr>
        <w:pict>
          <v:line id="_x0000_s1232" style="position:absolute;z-index:-251447296;mso-position-horizontal-relative:text;mso-position-vertical-relative:text" from="504.7pt,109.45pt" to="504.7pt,164.5pt" o:allowincell="f" strokeweight=".02114mm"/>
        </w:pict>
      </w:r>
      <w:r>
        <w:rPr>
          <w:noProof/>
        </w:rPr>
        <w:pict>
          <v:line id="_x0000_s1233" style="position:absolute;z-index:-251446272;mso-position-horizontal-relative:text;mso-position-vertical-relative:text" from=".05pt,164.3pt" to="504.95pt,164.3pt" o:allowincell="f" strokeweight=".16931mm"/>
        </w:pict>
      </w:r>
      <w:r>
        <w:rPr>
          <w:noProof/>
        </w:rPr>
        <w:pict>
          <v:line id="_x0000_s1234" style="position:absolute;z-index:-251445248;mso-position-horizontal-relative:text;mso-position-vertical-relative:text" from=".3pt,164.05pt" to=".3pt,176.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выемок и карьеров экскаваторами с перемещением и отсыпкой грунта в насыпи железнодорожными составами широкой колеи, вместимость ковша: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м³, группа грунтов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22679,03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3819,42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18655,68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203,93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2,5 м³,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26435,68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3970,68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22227,69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1274,37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м³,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29235,30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4318,59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24638,30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 м³, 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35807,17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4961,46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30510,75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1760,26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м³,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31474,78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4931,21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25965,87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1453,54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36283,38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5142,98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30479,98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1713,65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м³,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41453,59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5702,65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34974,74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1969,21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874,64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01-01-043-08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м³,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49958,32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42629,05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2410,37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938,37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980,2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01-01-044. Возведение насыпей из резервов экскаваторами «драглайн» с ковшом вместимостью 1; 0,65; 0,5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5" style="position:absolute;z-index:-251444224;mso-position-horizontal-relative:text;mso-position-vertical-relative:text" from="504.7pt,1.45pt" to="504.7pt,144.1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Возведение насыпей из резервов экскаваторами «</w:t>
      </w:r>
      <w:r>
        <w:rPr>
          <w:rFonts w:ascii="Times New Roman" w:hAnsi="Times New Roman" w:cs="Times New Roman"/>
          <w:b/>
          <w:bCs/>
          <w:sz w:val="18"/>
          <w:szCs w:val="18"/>
        </w:rPr>
        <w:t>драглайн» с ковшом вместимостью: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м³, группа грунтов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2882,38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2862,57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3262,33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м³,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4041,57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м³, 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5099,13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5057,16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 м³,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3280,75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3256,94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3693,63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3665,88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01-01-044-07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 м³,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4425,91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01-01-044-08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 м³, 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5721,04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5672,97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01-01-044-09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м³,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3941,69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01-01-044-10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0,5 м³,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4894,79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4842,28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01-01-044-11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м³,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5982,97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5918,33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01-01-044-12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м³, 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7564,09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7477,16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1041,84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13,69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6" style="position:absolute;z-index:-2514432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7" style="position:absolute;z-index:-25144217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38" style="position:absolute;z-index:-251441152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239" style="position:absolute;z-index:-251440128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240" style="position:absolute;z-index:-251439104;mso-position-horizontal-relative:text;mso-position-vertical-relative:text" from=".45pt,40.3pt" to=".45pt,52.8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01-01-045. Устройство дорожных насыпей грейдер-элеваторами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1" style="position:absolute;z-index:-251438080;mso-position-horizontal-relative:text;mso-position-vertical-relative:text" from=".4pt,140.6pt" to=".4pt,181.9pt" o:allowincell="f" strokeweight=".06pt"/>
        </w:pict>
      </w:r>
      <w:r>
        <w:rPr>
          <w:noProof/>
        </w:rPr>
        <w:pict>
          <v:line id="_x0000_s1242" style="position:absolute;z-index:-251437056;mso-position-horizontal-relative:text;mso-position-vertical-relative:text" from="504.85pt,1.4pt" to="504.85pt,141.1pt" o:allowincell="f" strokeweight=".16931mm"/>
        </w:pict>
      </w:r>
      <w:r>
        <w:rPr>
          <w:noProof/>
        </w:rPr>
        <w:pict>
          <v:line id="_x0000_s1243" style="position:absolute;z-index:-251436032;mso-position-horizontal-relative:text;mso-position-vertical-relative:text" from="504.8pt,140.6pt" to="504.8pt,181.9pt" o:allowincell="f" strokeweight=".02114mm"/>
        </w:pict>
      </w:r>
      <w:r>
        <w:rPr>
          <w:noProof/>
        </w:rPr>
        <w:pict>
          <v:line id="_x0000_s1244" style="position:absolute;z-index:-251435008;mso-position-horizontal-relative:text;mso-position-vertical-relative:text" from=".2pt,181.65pt" to="505.1pt,181.65pt" o:allowincell="f" strokeweight=".16931mm"/>
        </w:pict>
      </w:r>
      <w:r>
        <w:rPr>
          <w:noProof/>
        </w:rPr>
        <w:pict>
          <v:line id="_x0000_s1245" style="position:absolute;z-index:-251433984;mso-position-horizontal-relative:text;mso-position-vertical-relative:text" from=".45pt,181.4pt" to=".45pt,193.9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дорожных насыпей грейдер-элеваторами при: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двухсторонних резервах,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1251,24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1251,24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двухсторонних резервах,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двухсторонних резервах,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2822,18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2822,18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односторонних резервах,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односторонних резервах,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односторонних резервах,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01-01-046. Устройство дорожных насыпей бульдозерами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6" style="position:absolute;z-index:-251432960;mso-position-horizontal-relative:text;mso-position-vertical-relative:text" from=".4pt,90.1pt" to=".4pt,131.35pt" o:allowincell="f" strokeweight=".06pt"/>
        </w:pict>
      </w:r>
      <w:r>
        <w:rPr>
          <w:noProof/>
        </w:rPr>
        <w:pict>
          <v:line id="_x0000_s1247" style="position:absolute;z-index:-251431936;mso-position-horizontal-relative:text;mso-position-vertical-relative:text" from="504.85pt,1.45pt" to="504.85pt,90.55pt" o:allowincell="f" strokeweight=".16931mm"/>
        </w:pict>
      </w:r>
      <w:r>
        <w:rPr>
          <w:noProof/>
        </w:rPr>
        <w:pict>
          <v:line id="_x0000_s1248" style="position:absolute;z-index:-251430912;mso-position-horizontal-relative:text;mso-position-vertical-relative:text" from="504.8pt,90.1pt" to="504.8pt,131.35pt" o:allowincell="f" strokeweight=".02114mm"/>
        </w:pict>
      </w:r>
      <w:r>
        <w:rPr>
          <w:noProof/>
        </w:rPr>
        <w:pict>
          <v:line id="_x0000_s1249" style="position:absolute;z-index:-251429888;mso-position-horizontal-relative:text;mso-position-vertical-relative:text" from=".2pt,131.1pt" to="505.1pt,131.1pt" o:allowincell="f" strokeweight=".16931mm"/>
        </w:pict>
      </w:r>
      <w:r>
        <w:rPr>
          <w:noProof/>
        </w:rPr>
        <w:pict>
          <v:line id="_x0000_s1250" style="position:absolute;z-index:-251428864;mso-position-horizontal-relative:text;mso-position-vertical-relative:text" from=".45pt,130.9pt" to=".45pt,143.3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right="9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дорожных насыпей бульдозерами с перемещением грунта до 20 м,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00"/>
        <w:gridCol w:w="300"/>
        <w:gridCol w:w="74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1079,02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1079,02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1254,47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1254,47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1466,62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1466,62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на каждые последующие 10 м добавлять: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01-01-046-01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расценкам 01-01-046-02, 01-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01-046-03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01-01-047. Устройство сливной призмы и кюветов в выемках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1" style="position:absolute;z-index:-251427840;mso-position-horizontal-relative:text;mso-position-vertical-relative:text" from=".4pt,35.1pt" to=".4pt,76.35pt" o:allowincell="f" strokeweight=".06pt"/>
        </w:pict>
      </w:r>
      <w:r>
        <w:rPr>
          <w:noProof/>
        </w:rPr>
        <w:pict>
          <v:line id="_x0000_s1252" style="position:absolute;z-index:-251426816;mso-position-horizontal-relative:text;mso-position-vertical-relative:text" from="504.85pt,1.45pt" to="504.85pt,35.55pt" o:allowincell="f" strokeweight=".16931mm"/>
        </w:pict>
      </w:r>
      <w:r>
        <w:rPr>
          <w:noProof/>
        </w:rPr>
        <w:pict>
          <v:line id="_x0000_s1253" style="position:absolute;z-index:-251425792;mso-position-horizontal-relative:text;mso-position-vertical-relative:text" from="504.8pt,35.1pt" to="504.8pt,76.35pt" o:allowincell="f" strokeweight=".02114mm"/>
        </w:pict>
      </w:r>
      <w:r>
        <w:rPr>
          <w:noProof/>
        </w:rPr>
        <w:pict>
          <v:line id="_x0000_s1254" style="position:absolute;z-index:-251424768;mso-position-horizontal-relative:text;mso-position-vertical-relative:text" from=".2pt,76.15pt" to="505.1pt,76.15pt" o:allowincell="f" strokeweight=".48pt"/>
        </w:pict>
      </w:r>
      <w:r>
        <w:rPr>
          <w:noProof/>
        </w:rPr>
        <w:pict>
          <v:line id="_x0000_s1255" style="position:absolute;z-index:-251423744;mso-position-horizontal-relative:text;mso-position-vertical-relative:text" from=".45pt,75.9pt" to=".45pt,88.3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сливной призмы и кюветов в выемках, группа грунтов</w:t>
      </w:r>
      <w:r>
        <w:rPr>
          <w:rFonts w:ascii="Times New Roman" w:hAnsi="Times New Roman" w:cs="Times New Roman"/>
          <w:b/>
          <w:bCs/>
          <w:sz w:val="18"/>
          <w:szCs w:val="18"/>
        </w:rPr>
        <w:t>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1272,47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1210,24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45,93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01-01-048. Разработка продольных водоотводных и нагорных канав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56" style="position:absolute;margin-left:-.05pt;margin-top:45.75pt;width:1pt;height:1pt;z-index:-251422720;mso-position-horizontal-relative:text;mso-position-vertical-relative:text" o:allowincell="f" fillcolor="#010000" stroked="f"/>
        </w:pict>
      </w:r>
      <w:r>
        <w:rPr>
          <w:noProof/>
        </w:rPr>
        <w:pict>
          <v:line id="_x0000_s1257" style="position:absolute;z-index:-251421696;mso-position-horizontal-relative:text;mso-position-vertical-relative:text" from=".4pt,46pt" to=".4pt,87.3pt" o:allowincell="f" strokeweight=".06pt"/>
        </w:pict>
      </w:r>
      <w:r>
        <w:rPr>
          <w:noProof/>
        </w:rPr>
        <w:pict>
          <v:line id="_x0000_s1258" style="position:absolute;z-index:-251420672;mso-position-horizontal-relative:text;mso-position-vertical-relative:text" from="504.85pt,1.45pt" to="504.85pt,46.5pt" o:allowincell="f" strokeweight=".16931mm"/>
        </w:pict>
      </w:r>
      <w:r>
        <w:rPr>
          <w:noProof/>
        </w:rPr>
        <w:pict>
          <v:line id="_x0000_s1259" style="position:absolute;z-index:-251419648;mso-position-horizontal-relative:text;mso-position-vertical-relative:text" from="504.8pt,46pt" to="504.8pt,87.3pt" o:allowincell="f" strokeweight=".02114mm"/>
        </w:pict>
      </w:r>
      <w:r>
        <w:rPr>
          <w:noProof/>
        </w:rPr>
        <w:pict>
          <v:line id="_x0000_s1260" style="position:absolute;z-index:-251418624;mso-position-horizontal-relative:text;mso-position-vertical-relative:text" from=".2pt,87.05pt" to="505.1pt,87.05pt" o:allowincell="f" strokeweight=".48pt"/>
        </w:pict>
      </w:r>
      <w:r>
        <w:rPr>
          <w:noProof/>
        </w:rPr>
        <w:pict>
          <v:line id="_x0000_s1261" style="position:absolute;z-index:-251417600;mso-position-horizontal-relative:text;mso-position-vertical-relative:text" from=".45pt,86.8pt" to=".45pt,99.3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продольных водоотводных и нагорных канав,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7205,81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5594,54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1611,27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10196,72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8363,39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1833,33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1205,1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15797,87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13446,39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2351,48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1937,52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01-01-049. Срезка недобора грунта в выемках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 недобора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2" style="position:absolute;z-index:-251416576;mso-position-horizontal-relative:text;mso-position-vertical-relative:text" from="504.85pt,1.45pt" to="504.85pt,57.3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Срезка недобора грунта в выемках,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9194,01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2861,89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6314,06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10099,79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3710,43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6368,29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14548,69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5181,81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9336,77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1053,77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01-01-049-04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15524,13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6124,92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9363,08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921,04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3" w:name="page47"/>
      <w:bookmarkEnd w:id="2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</w:t>
      </w:r>
      <w:r>
        <w:rPr>
          <w:rFonts w:ascii="Times New Roman" w:hAnsi="Times New Roman" w:cs="Times New Roman"/>
          <w:sz w:val="20"/>
          <w:szCs w:val="20"/>
        </w:rPr>
        <w:t>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3" style="position:absolute;z-index:-2514155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4" style="position:absolute;z-index:-25141452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65" style="position:absolute;z-index:-251413504;mso-position-horizontal-relative:text;mso-position-vertical-relative:text" from="504.7pt,-.45pt" to="504.7pt,54.6pt" o:allowincell="f" strokeweight=".02114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01-01-050.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Укрепление откосов с использованием сетки геотехнической пластиковой противоэрозийной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Укрепление откосов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20150,51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848,72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1496,19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17805,60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использованием сетки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геотехнической пластиковой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противоэрозийной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(101-9246)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Сетка геотехническая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(1428,3)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пластиковая противоэрозийная,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6" style="position:absolute;z-index:-251412480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267" style="position:absolute;z-index:-251411456;mso-position-horizontal-relative:text;mso-position-vertical-relative:text" from="504.7pt,-.05pt" to="504.7pt,54.5pt" o:allowincell="f" strokeweight=".02114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01-01-051.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Удержание грунта и растительного слоя с использованием противоэрозийного материала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Удержание грунта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19076,17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926,21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17805,60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растительного слоя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использованием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противоэрозийного материала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(101-9246)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Сетка геотехническая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(1132,67)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пластиковая противоэрозийная,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8" style="position:absolute;z-index:-251410432;mso-position-horizontal-relative:text;mso-position-vertical-relative:text" from=".25pt,-.05pt" to=".25pt,54.55pt" o:allowincell="f" strokeweight=".06pt"/>
        </w:pict>
      </w:r>
      <w:r>
        <w:rPr>
          <w:noProof/>
        </w:rPr>
        <w:pict>
          <v:line id="_x0000_s1269" style="position:absolute;z-index:-251409408;mso-position-horizontal-relative:text;mso-position-vertical-relative:text" from="504.7pt,-.05pt" to="504.7pt,54.55pt" o:allowincell="f" strokeweight=".02114mm"/>
        </w:pict>
      </w:r>
      <w:r>
        <w:rPr>
          <w:noProof/>
        </w:rPr>
        <w:pict>
          <v:line id="_x0000_s1270" style="position:absolute;z-index:-251408384;mso-position-horizontal-relative:text;mso-position-vertical-relative:text" from=".05pt,54.3pt" to="504.95pt,54.3pt" o:allowincell="f" strokeweight=".48pt"/>
        </w:pict>
      </w:r>
      <w:r>
        <w:rPr>
          <w:noProof/>
        </w:rPr>
        <w:pict>
          <v:line id="_x0000_s1271" style="position:absolute;z-index:-251407360;mso-position-horizontal-relative:text;mso-position-vertical-relative:text" from=".3pt,54.05pt" to=".3pt,75.7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1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01-01-052. Устройство площадок с естественным растительным слоем с использованием газонной решетки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2" style="position:absolute;z-index:-251406336;mso-position-horizontal-relative:text;mso-position-vertical-relative:text" from="504.7pt,1.45pt" to="504.7pt,43.9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площадок с естественным растительным слоем с использованием газонной решетки площадью: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80"/>
        <w:gridCol w:w="84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01-01-052-01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м²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2012,61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198,73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1780,56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(101-9245)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Решетка газонная, (м²)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(142,83)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поверхности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01-01-052-02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50 м²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16357,67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15091,00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(101-9245)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Решетка газонная, (м²)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(1132,67)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3" style="position:absolute;z-index:-251405312;mso-position-horizontal-relative:text;mso-position-vertical-relative:text" from=".25pt,-.05pt" to=".25pt,68.25pt" o:allowincell="f" strokeweight=".06pt"/>
        </w:pict>
      </w:r>
      <w:r>
        <w:rPr>
          <w:noProof/>
        </w:rPr>
        <w:pict>
          <v:line id="_x0000_s1274" style="position:absolute;z-index:-251404288;mso-position-horizontal-relative:text;mso-position-vertical-relative:text" from="504.7pt,-.05pt" to="504.7pt,68.25pt" o:allowincell="f" strokeweight=".02114mm"/>
        </w:pict>
      </w:r>
      <w:r>
        <w:rPr>
          <w:noProof/>
        </w:rPr>
        <w:pict>
          <v:line id="_x0000_s1275" style="position:absolute;z-index:-251403264;mso-position-horizontal-relative:text;mso-position-vertical-relative:text" from=".05pt,68pt" to="504.95pt,68pt" o:allowincell="f" strokeweight=".48pt"/>
        </w:pict>
      </w:r>
      <w:r>
        <w:rPr>
          <w:noProof/>
        </w:rPr>
        <w:pict>
          <v:line id="_x0000_s1276" style="position:absolute;z-index:-251402240;mso-position-horizontal-relative:text;mso-position-vertical-relative:text" from=".3pt,67.75pt" to=".3pt,89.4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01-01-053. Укрепление откосов насыпных сооружений,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конусов мостов и путепроводов матами геотехническими полиамидными с заполнением растительным грунтом с посевом трав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7" style="position:absolute;z-index:-251401216;mso-position-horizontal-relative:text;mso-position-vertical-relative:text" from="504.7pt,1.45pt" to="504.7pt,44.8pt" o:allowincell="f" strokeweight=".16931mm"/>
        </w:pict>
      </w:r>
      <w:r>
        <w:rPr>
          <w:noProof/>
        </w:rPr>
        <w:pict>
          <v:line id="_x0000_s1278" style="position:absolute;z-index:-251400192;mso-position-horizontal-relative:text;mso-position-vertical-relative:text" from="504.7pt,44.35pt" to="504.7pt,146.65pt" o:allowincell="f" strokeweight=".02114mm"/>
        </w:pict>
      </w:r>
      <w:r>
        <w:rPr>
          <w:noProof/>
        </w:rPr>
        <w:pict>
          <v:rect id="_x0000_s1279" style="position:absolute;margin-left:-.2pt;margin-top:44.1pt;width:1pt;height:.95pt;z-index:-251399168;mso-position-horizontal-relative:text;mso-position-vertical-relative:text" o:allowincell="f" fillcolor="#010000" stroked="f"/>
        </w:pict>
      </w:r>
      <w:r>
        <w:rPr>
          <w:noProof/>
        </w:rPr>
        <w:pict>
          <v:line id="_x0000_s1280" style="position:absolute;z-index:-251398144;mso-position-horizontal-relative:text;mso-position-vertical-relative:text" from=".25pt,44.35pt" to=".25pt,146.65pt" o:allowincell="f" strokeweight=".06pt"/>
        </w:pict>
      </w:r>
      <w:r>
        <w:rPr>
          <w:noProof/>
        </w:rPr>
        <w:pict>
          <v:line id="_x0000_s1281" style="position:absolute;z-index:-251397120;mso-position-horizontal-relative:text;mso-position-vertical-relative:text" from=".05pt,146.4pt" to="504.95pt,146.4pt" o:allowincell="f" strokeweight=".48pt"/>
        </w:pict>
      </w:r>
      <w:r>
        <w:rPr>
          <w:noProof/>
        </w:rPr>
        <w:pict>
          <v:line id="_x0000_s1282" style="position:absolute;z-index:-251396096;mso-position-horizontal-relative:text;mso-position-vertical-relative:text" from=".3pt,146.15pt" to=".3pt,167.85pt" o:allowincell="f" strokeweight=".16931mm"/>
        </w:pict>
      </w:r>
      <w:r>
        <w:rPr>
          <w:noProof/>
        </w:rPr>
        <w:pict>
          <v:line id="_x0000_s1283" style="position:absolute;z-index:-251395072;mso-position-horizontal-relative:text;mso-position-vertical-relative:text" from="504.7pt,146.15pt" to="504.7pt,200.4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Укрепление откосов насыпных сооружений,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конусов мостов и путепроводов матами геотехническими полиамидными с заполнением растительным грунтом с посевом трав, высота геомата: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84399,84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432,50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1289,87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82677,47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110512,39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108633,27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75,82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540" w:right="200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1.6. РЫТЬЕ И ЗАСЫПКА ТРАНШЕЙ ДЛЯ МАГИСТРАЛЬНЫХ И ПРОМЫСЛОВЫХ ТРУБОПРОВОДОВ ГАЗОНЕФТЕПРОДУКТОВ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1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01-01-055. Рытье и засыпка траншей роторными экскаваторами для трубопроводов диаметром 300-700 мм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1,6 м роторными экскаваторами для трубопроводов диаметром 300-700 мм,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13180,73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1174,26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12006,47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16510,98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1641,21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14869,77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1079,86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20664,85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18584,15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1299,55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330,27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4" w:name="page49"/>
      <w:bookmarkEnd w:id="2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4" style="position:absolute;z-index:-25139404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7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01-01-055-04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26783,81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2792,62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23991,19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1577,37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right="2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01-01-055-05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01-01-055-01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1114,78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01-01-055-06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01-01-055-02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1281,28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01-01-055-07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01-01-055-03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2061,51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1534,83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01-01-055-08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01-01-055-04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2506,79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1976,27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5" style="position:absolute;z-index:-251393024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286" style="position:absolute;z-index:-251392000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287" style="position:absolute;z-index:-25139097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288" style="position:absolute;z-index:-251389952;mso-position-horizontal-relative:text;mso-position-vertical-relative:text" from=".45pt,54.1pt" to=".45pt,75.8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01-01-056. Рытье и засыпка траншей роторными экскаваторами для трубопроводов диаметром 800-1000 мм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9" style="position:absolute;z-index:-251388928;mso-position-horizontal-relative:text;mso-position-vertical-relative:text" from=".4pt,121.4pt" to=".4pt,176.5pt" o:allowincell="f" strokeweight=".06pt"/>
        </w:pict>
      </w:r>
      <w:r>
        <w:rPr>
          <w:noProof/>
        </w:rPr>
        <w:pict>
          <v:line id="_x0000_s1290" style="position:absolute;z-index:-251387904;mso-position-horizontal-relative:text;mso-position-vertical-relative:text" from="504.85pt,1.4pt" to="504.85pt,121.9pt" o:allowincell="f" strokeweight=".16931mm"/>
        </w:pict>
      </w:r>
      <w:r>
        <w:rPr>
          <w:noProof/>
        </w:rPr>
        <w:pict>
          <v:line id="_x0000_s1291" style="position:absolute;z-index:-251386880;mso-position-horizontal-relative:text;mso-position-vertical-relative:text" from="504.8pt,121.4pt" to="504.8pt,176.5pt" o:allowincell="f" strokeweight=".02114mm"/>
        </w:pict>
      </w:r>
      <w:r>
        <w:rPr>
          <w:noProof/>
        </w:rPr>
        <w:pict>
          <v:line id="_x0000_s1292" style="position:absolute;z-index:-251385856;mso-position-horizontal-relative:text;mso-position-vertical-relative:text" from=".2pt,176.3pt" to="505.1pt,176.3pt" o:allowincell="f" strokeweight=".16931mm"/>
        </w:pict>
      </w:r>
      <w:r>
        <w:rPr>
          <w:noProof/>
        </w:rPr>
        <w:pict>
          <v:line id="_x0000_s1293" style="position:absolute;z-index:-251384832;mso-position-horizontal-relative:text;mso-position-vertical-relative:text" from=".45pt,176.05pt" to=".45pt,197.7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2 м роторными экскаваторами для трубопроводов диаметром 800-1000 мм,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19956,95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1613,75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18343,20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1353,64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24247,46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2245,51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22001,95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1615,60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31261,49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2801,74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28459,75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2009,42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41041,76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3639,99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37401,77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2467,83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01-01-056-01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1508,95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1061,40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01-01-056-02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1751,08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1205,63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01-01-056-07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01-01-056-03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1819,79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01-01-056-08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01-01-056-04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2872,43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2210,63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97,9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01-01-057. Рытье и засыпка траншей роторными экскаваторами для трубопроводов диаметром 1200-1400 мм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4" style="position:absolute;z-index:-251383808;mso-position-horizontal-relative:text;mso-position-vertical-relative:text" from=".4pt,121.45pt" to=".4pt,176.5pt" o:allowincell="f" strokeweight=".06pt"/>
        </w:pict>
      </w:r>
      <w:r>
        <w:rPr>
          <w:noProof/>
        </w:rPr>
        <w:pict>
          <v:line id="_x0000_s1295" style="position:absolute;z-index:-251382784;mso-position-horizontal-relative:text;mso-position-vertical-relative:text" from="504.85pt,1.45pt" to="504.85pt,121.9pt" o:allowincell="f" strokeweight=".16931mm"/>
        </w:pict>
      </w:r>
      <w:r>
        <w:rPr>
          <w:noProof/>
        </w:rPr>
        <w:pict>
          <v:line id="_x0000_s1296" style="position:absolute;z-index:-251381760;mso-position-horizontal-relative:text;mso-position-vertical-relative:text" from="504.8pt,121.45pt" to="504.8pt,176.5pt" o:allowincell="f" strokeweight=".02114mm"/>
        </w:pict>
      </w:r>
      <w:r>
        <w:rPr>
          <w:noProof/>
        </w:rPr>
        <w:pict>
          <v:line id="_x0000_s1297" style="position:absolute;z-index:-251380736;mso-position-horizontal-relative:text;mso-position-vertical-relative:text" from=".2pt,176.3pt" to="505.1pt,176.3pt" o:allowincell="f" strokeweight=".16931mm"/>
        </w:pict>
      </w:r>
      <w:r>
        <w:rPr>
          <w:noProof/>
        </w:rPr>
        <w:pict>
          <v:line id="_x0000_s1298" style="position:absolute;z-index:-251379712;mso-position-horizontal-relative:text;mso-position-vertical-relative:text" from=".45pt,176.05pt" to=".45pt,197.7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Рытье и засыпка траншей глубиной 2,3 м роторными экскаваторами для трубопроводов диаметром 1200-1400 мм, </w:t>
      </w:r>
      <w:r>
        <w:rPr>
          <w:rFonts w:ascii="Times New Roman" w:hAnsi="Times New Roman" w:cs="Times New Roman"/>
          <w:b/>
          <w:bCs/>
          <w:sz w:val="18"/>
          <w:szCs w:val="18"/>
        </w:rPr>
        <w:t>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25575,75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22351,98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1080,63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30146,86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4230,77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25916,09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1259,41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40058,45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5446,98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34611,47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1626,56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54767,81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6823,14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47944,67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2131,01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01-01-057-01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2293,77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1818,18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01-01-057-02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2343,06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1724,71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01-01-057-03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2927,56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2148,75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01-01-057-04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3852,16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2988,30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127,79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01-01-058. Рытье и засыпка траншей для трубопроводов диаметром 300-600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мм одноковшовыми экскаваторами с ковшом вместимостью 0,65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9" style="position:absolute;z-index:-251378688;mso-position-horizontal-relative:text;mso-position-vertical-relative:text" from="504.85pt,1.5pt" to="504.85pt,122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1,4 м для трубопроводов диаметром 300-600 мм одноковшовыми экскаваторами с ковшом вместимостью 0,65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16002,50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15005,84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1499,31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15578,42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1153,28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14425,14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14811,24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1407,67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13403,57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1365,12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17420,75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2103,85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15316,90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1570,12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01-01-058-05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01-01-058-01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4259,85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01-01-058-06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01-01-058-02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5887,87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5379,59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01-01-058-07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01-01-058-03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6473,29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5826,91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01-01-058-08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01-01-058-04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5342,43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4679,68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98,04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5" w:name="page51"/>
      <w:bookmarkEnd w:id="2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</w:t>
      </w:r>
      <w:r>
        <w:rPr>
          <w:rFonts w:ascii="Times New Roman" w:hAnsi="Times New Roman" w:cs="Times New Roman"/>
          <w:sz w:val="20"/>
          <w:szCs w:val="20"/>
        </w:rPr>
        <w:t>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0" style="position:absolute;z-index:-2513776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1" style="position:absolute;z-index:-25137664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302" style="position:absolute;z-index:-25137561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303" style="position:absolute;z-index:-251374592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304" style="position:absolute;z-index:-251373568;mso-position-horizontal-relative:text;mso-position-vertical-relative:text" from=".3pt,54.1pt" to=".3pt,75.8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01-01-059.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Рытье и засыпка траншей для трубопроводов диаметром 700-800 мм одноковшовыми экскаваторами с ковшом вместимостью 0,65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5" style="position:absolute;z-index:-251372544;mso-position-horizontal-relative:text;mso-position-vertical-relative:text" from=".25pt,121.4pt" to=".25pt,176.5pt" o:allowincell="f" strokeweight=".06pt"/>
        </w:pict>
      </w:r>
      <w:r>
        <w:rPr>
          <w:noProof/>
        </w:rPr>
        <w:pict>
          <v:line id="_x0000_s1306" style="position:absolute;z-index:-251371520;mso-position-horizontal-relative:text;mso-position-vertical-relative:text" from="504.7pt,1.4pt" to="504.7pt,121.9pt" o:allowincell="f" strokeweight=".16931mm"/>
        </w:pict>
      </w:r>
      <w:r>
        <w:rPr>
          <w:noProof/>
        </w:rPr>
        <w:pict>
          <v:line id="_x0000_s1307" style="position:absolute;z-index:-251370496;mso-position-horizontal-relative:text;mso-position-vertical-relative:text" from="504.7pt,121.4pt" to="504.7pt,176.5pt" o:allowincell="f" strokeweight=".02114mm"/>
        </w:pict>
      </w:r>
      <w:r>
        <w:rPr>
          <w:noProof/>
        </w:rPr>
        <w:pict>
          <v:line id="_x0000_s1308" style="position:absolute;z-index:-251369472;mso-position-horizontal-relative:text;mso-position-vertical-relative:text" from=".05pt,176.25pt" to="504.95pt,176.25pt" o:allowincell="f" strokeweight=".48pt"/>
        </w:pict>
      </w:r>
      <w:r>
        <w:rPr>
          <w:noProof/>
        </w:rPr>
        <w:pict>
          <v:line id="_x0000_s1309" style="position:absolute;z-index:-251368448;mso-position-horizontal-relative:text;mso-position-vertical-relative:text" from=".3pt,176pt" to=".3pt,197.7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1,6 м для трубопроводов диаметром 700-800 мм одноковшовыми экскаватор</w:t>
      </w:r>
      <w:r>
        <w:rPr>
          <w:rFonts w:ascii="Times New Roman" w:hAnsi="Times New Roman" w:cs="Times New Roman"/>
          <w:b/>
          <w:bCs/>
          <w:sz w:val="18"/>
          <w:szCs w:val="18"/>
        </w:rPr>
        <w:t>ами с ковшом вместимостью 0,65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21991,66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1438,04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20553,62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2052,65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26021,93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1986,20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24035,73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27716,28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2499,34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25216,94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2566,34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26542,37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3267,51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23274,86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01-01-059-05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01-01-059-01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4568,41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4212,46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01-01-059-06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01-01-059-02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5200,55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4752,05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01-01-059-07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01-01-059-03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4948,09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4407,05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01-01-059-08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01-01-059-04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4313,74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3758,88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82,08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7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01-01-060.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Рытье и засыпка траншей для трубопроводов диаметром 1000 мм одноковшовыми экскаваторами с ковшом вместимостью 0,65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0" style="position:absolute;z-index:-251367424;mso-position-horizontal-relative:text;mso-position-vertical-relative:text" from=".25pt,121.45pt" to=".25pt,176.55pt" o:allowincell="f" strokeweight=".06pt"/>
        </w:pict>
      </w:r>
      <w:r>
        <w:rPr>
          <w:noProof/>
        </w:rPr>
        <w:pict>
          <v:line id="_x0000_s1311" style="position:absolute;z-index:-251366400;mso-position-horizontal-relative:text;mso-position-vertical-relative:text" from="504.7pt,1.45pt" to="504.7pt,121.95pt" o:allowincell="f" strokeweight=".16931mm"/>
        </w:pict>
      </w:r>
      <w:r>
        <w:rPr>
          <w:noProof/>
        </w:rPr>
        <w:pict>
          <v:line id="_x0000_s1312" style="position:absolute;z-index:-251365376;mso-position-horizontal-relative:text;mso-position-vertical-relative:text" from="504.7pt,121.45pt" to="504.7pt,176.55pt" o:allowincell="f" strokeweight=".02114mm"/>
        </w:pict>
      </w:r>
      <w:r>
        <w:rPr>
          <w:noProof/>
        </w:rPr>
        <w:pict>
          <v:line id="_x0000_s1313" style="position:absolute;z-index:-251364352;mso-position-horizontal-relative:text;mso-position-vertical-relative:text" from=".05pt,176.3pt" to="504.95pt,176.3pt" o:allowincell="f" strokeweight=".48pt"/>
        </w:pict>
      </w:r>
      <w:r>
        <w:rPr>
          <w:noProof/>
        </w:rPr>
        <w:pict>
          <v:line id="_x0000_s1314" style="position:absolute;z-index:-251363328;mso-position-horizontal-relative:text;mso-position-vertical-relative:text" from=".3pt,176.05pt" to=".3pt,197.7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2 м для трубопроводов диаметром 1000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мм одноковшовыми экскаваторами с ковшом вместимостью 0,65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34110,07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2206,89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31903,18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3187,44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40290,47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3032,69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37257,78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3757,49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42781,31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3806,46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38974,85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41036,41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4916,68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36119,73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01-01-060-01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5675,06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5169,61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01-01-060-02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6468,70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5856,47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01-01-060-07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01-01-060-03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6714,28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5938,62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01-01-060-08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01-01-060-04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5727,20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4964,27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112,86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01-01-061.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Рытье и засыпка траншей для трубопроводов диаметром 1000 мм одноковшовыми экскаваторами с ковшом вместимостью 1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5" style="position:absolute;z-index:-251362304;mso-position-horizontal-relative:text;mso-position-vertical-relative:text" from="504.7pt,1.45pt" to="504.7pt,121.9pt" o:allowincell="f" strokeweight=".16931mm"/>
        </w:pict>
      </w:r>
      <w:r>
        <w:rPr>
          <w:noProof/>
        </w:rPr>
        <w:pict>
          <v:line id="_x0000_s1316" style="position:absolute;z-index:-251361280;mso-position-horizontal-relative:text;mso-position-vertical-relative:text" from="504.7pt,121.45pt" to="504.7pt,176.55pt" o:allowincell="f" strokeweight=".02114mm"/>
        </w:pict>
      </w:r>
      <w:r>
        <w:rPr>
          <w:noProof/>
        </w:rPr>
        <w:pict>
          <v:line id="_x0000_s1317" style="position:absolute;z-index:-251360256;mso-position-horizontal-relative:text;mso-position-vertical-relative:text" from=".25pt,121.45pt" to=".25pt,176.55pt" o:allowincell="f" strokeweight=".06pt"/>
        </w:pict>
      </w:r>
      <w:r>
        <w:rPr>
          <w:noProof/>
        </w:rPr>
        <w:pict>
          <v:line id="_x0000_s1318" style="position:absolute;z-index:-251359232;mso-position-horizontal-relative:text;mso-position-vertical-relative:text" from=".05pt,176.3pt" to="504.95pt,176.3pt" o:allowincell="f" strokeweight=".16931mm"/>
        </w:pict>
      </w:r>
      <w:r>
        <w:rPr>
          <w:noProof/>
        </w:rPr>
        <w:pict>
          <v:line id="_x0000_s1319" style="position:absolute;z-index:-251358208;mso-position-horizontal-relative:text;mso-position-vertical-relative:text" from=".3pt,176.05pt" to=".3pt,197.7pt" o:allowincell="f" strokeweight=".16931mm"/>
        </w:pict>
      </w:r>
      <w:r>
        <w:rPr>
          <w:noProof/>
        </w:rPr>
        <w:pict>
          <v:line id="_x0000_s1320" style="position:absolute;z-index:-251357184;mso-position-horizontal-relative:text;mso-position-vertical-relative:text" from="504.7pt,176.05pt" to="504.7pt,241.1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2 м для трубопроводов диаметром 1000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мм одноковшовыми экскаваторами с ковшом вместимостью 1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29913,76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2088,58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27825,18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2641,39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33822,70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2876,08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30946,62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2951,68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36459,11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3609,33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32849,78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3148,85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35201,90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4754,85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30447,05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2924,49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01-01-061-01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5613,43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5123,92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расценке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01-01-061-02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585,65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5541,01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01-01-061-03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5449,62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01-01-061-04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5406,67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4665,71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109,61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7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01-01-062.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Рытье и засыпка траншей для трубопроводов диаметром 1000 мм одноковшовыми экскаваторами с ковшом вместимостью 1,25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2 м для трубопроводов диаметром 1000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мм одноковшовыми экскаваторами с ковшом вместимостью 1,25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25586,89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1986,01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23600,88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2740,22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30104,75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2780,06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27324,69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3279,16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32188,19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3523,91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28664,28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3591,66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33000,16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4693,20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28306,96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3701,49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694,26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21" style="position:absolute;margin-left:-.2pt;margin-top:-.7pt;width:1pt;height:.95pt;z-index:-251356160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6" w:name="page53"/>
      <w:bookmarkEnd w:id="2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2" style="position:absolute;z-index:-25135513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5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right="25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01-01-062-05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расценке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01-01-062-01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4181,41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3705,89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01-01-062-06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01-01-062-02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4825,44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4246,85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01-01-062-07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01-01-062-03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5072,96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733,26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4339,70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01-01-062-08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01-01-062-04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4762,46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3" style="position:absolute;z-index:-251354112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324" style="position:absolute;z-index:-251353088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325" style="position:absolute;z-index:-251352064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326" style="position:absolute;z-index:-251351040;mso-position-horizontal-relative:text;mso-position-vertical-relative:text" from=".45pt,54.1pt" to=".45pt,75.7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7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01-01-063. Рытье и засыпка траншей для трубопроводов диаметром 1200 мм одноковшовыми экскаваторами с ковшом вместимостью 0,65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7" style="position:absolute;z-index:-251350016;mso-position-horizontal-relative:text;mso-position-vertical-relative:text" from=".4pt,121.4pt" to=".4pt,176.5pt" o:allowincell="f" strokeweight=".06pt"/>
        </w:pict>
      </w:r>
      <w:r>
        <w:rPr>
          <w:noProof/>
        </w:rPr>
        <w:pict>
          <v:line id="_x0000_s1328" style="position:absolute;z-index:-251348992;mso-position-horizontal-relative:text;mso-position-vertical-relative:text" from="504.85pt,1.5pt" to="504.85pt,121.9pt" o:allowincell="f" strokeweight=".16931mm"/>
        </w:pict>
      </w:r>
      <w:r>
        <w:rPr>
          <w:noProof/>
        </w:rPr>
        <w:pict>
          <v:line id="_x0000_s1329" style="position:absolute;z-index:-251347968;mso-position-horizontal-relative:text;mso-position-vertical-relative:text" from="504.8pt,121.4pt" to="504.8pt,176.5pt" o:allowincell="f" strokeweight=".02114mm"/>
        </w:pict>
      </w:r>
      <w:r>
        <w:rPr>
          <w:noProof/>
        </w:rPr>
        <w:pict>
          <v:line id="_x0000_s1330" style="position:absolute;z-index:-251346944;mso-position-horizontal-relative:text;mso-position-vertical-relative:text" from=".2pt,176.25pt" to="505.1pt,176.25pt" o:allowincell="f" strokeweight=".16931mm"/>
        </w:pict>
      </w:r>
      <w:r>
        <w:rPr>
          <w:noProof/>
        </w:rPr>
        <w:pict>
          <v:line id="_x0000_s1331" style="position:absolute;z-index:-251345920;mso-position-horizontal-relative:text;mso-position-vertical-relative:text" from=".45pt,176pt" to=".45pt,197.7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2,2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м для трубопроводов диаметром 1200 мм одноковшовыми экскаваторами с ковшом вместимостью 0,65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43303,45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2755,05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40548,40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4047,22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51115,95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3616,45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47499,50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4787,26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54749,51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4574,93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50174,58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5105,23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50055,15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5170,99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44884,16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01-01-063-01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6325,49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5919,71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01-01-063-02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6678,36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01-01-063-03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7380,58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01-01-063-08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01-01-063-04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6900,35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6206,77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01-01-064. Рытье и засыпка траншей для трубопроводов диаметром 1200 мм одноковшовыми экскаваторами с ковшом вместимостью 1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2" style="position:absolute;z-index:-251344896;mso-position-horizontal-relative:text;mso-position-vertical-relative:text" from=".4pt,121.4pt" to=".4pt,176.5pt" o:allowincell="f" strokeweight=".06pt"/>
        </w:pict>
      </w:r>
      <w:r>
        <w:rPr>
          <w:noProof/>
        </w:rPr>
        <w:pict>
          <v:line id="_x0000_s1333" style="position:absolute;z-index:-251343872;mso-position-horizontal-relative:text;mso-position-vertical-relative:text" from="504.85pt,1.4pt" to="504.85pt,121.85pt" o:allowincell="f" strokeweight=".16931mm"/>
        </w:pict>
      </w:r>
      <w:r>
        <w:rPr>
          <w:noProof/>
        </w:rPr>
        <w:pict>
          <v:line id="_x0000_s1334" style="position:absolute;z-index:-251342848;mso-position-horizontal-relative:text;mso-position-vertical-relative:text" from="504.8pt,121.4pt" to="504.8pt,176.5pt" o:allowincell="f" strokeweight=".02114mm"/>
        </w:pict>
      </w:r>
      <w:r>
        <w:rPr>
          <w:noProof/>
        </w:rPr>
        <w:pict>
          <v:line id="_x0000_s1335" style="position:absolute;z-index:-251341824;mso-position-horizontal-relative:text;mso-position-vertical-relative:text" from=".2pt,176.25pt" to="505.1pt,176.25pt" o:allowincell="f" strokeweight=".48pt"/>
        </w:pict>
      </w:r>
      <w:r>
        <w:rPr>
          <w:noProof/>
        </w:rPr>
        <w:pict>
          <v:line id="_x0000_s1336" style="position:absolute;z-index:-251340800;mso-position-horizontal-relative:text;mso-position-vertical-relative:text" from=".45pt,176pt" to=".45pt,197.6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2,2 м для трубопроводов диаметром 1200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мм одноковшовыми экскаваторами с ковшом вместимостью 1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39508,15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2603,66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36904,49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3483,93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44300,61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3386,88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40913,73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3882,66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47494,26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4335,47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43158,79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4119,48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43672,39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4970,63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38701,76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3706,44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01-01-064-01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7998,25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7574,51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расценке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01-01-064-02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8754,42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8215,77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01-01-064-07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01-01-064-03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6434,29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5864,77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01-01-064-08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01-01-064-04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6023,05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5389,03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93,79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7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01-01-065.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Рытье и засыпка траншей для трубопроводов диаметром 1200 мм одноковшовыми экскаваторами с ковшом вместимостью 1,25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7" style="position:absolute;z-index:-251339776;mso-position-horizontal-relative:text;mso-position-vertical-relative:text" from="504.85pt,1.45pt" to="504.85pt,121.9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2,2 м для трубопроводов диаметром 1200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мм одноковшовыми экскаваторами с ковшом вместимостью 1,25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32365,56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2482,52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29883,04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3485,28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37748,99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3019,97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34729,02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4182,69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41148,34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4228,69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36919,65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4637,12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40575,86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4893,56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35682,30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4679,98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01-01-065-01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4707,30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4294,71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01-01-065-06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01-01-065-02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5428,77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4913,68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01-01-065-07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01-01-065-03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4987,63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01-01-065-08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01-01-065-04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5437,77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4751,90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101,46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38" style="position:absolute;margin-left:-.05pt;margin-top:-.7pt;width:1pt;height:.95pt;z-index:-251338752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7" w:name="page55"/>
      <w:bookmarkEnd w:id="2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9" style="position:absolute;z-index:-25133772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0" style="position:absolute;z-index:-251336704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341" style="position:absolute;z-index:-251335680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342" style="position:absolute;z-index:-251334656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343" style="position:absolute;z-index:-251333632;mso-position-horizontal-relative:text;mso-position-vertical-relative:text" from=".3pt,54.1pt" to=".3pt,75.8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01-01-066. Рытье и засыпка траншей для трубопроводов диаметром 1400 мм одноковшовыми экскаваторами с ковшом вместимостью 1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4" style="position:absolute;z-index:-251332608;mso-position-horizontal-relative:text;mso-position-vertical-relative:text" from=".25pt,121.4pt" to=".25pt,176.5pt" o:allowincell="f" strokeweight=".06pt"/>
        </w:pict>
      </w:r>
      <w:r>
        <w:rPr>
          <w:noProof/>
        </w:rPr>
        <w:pict>
          <v:line id="_x0000_s1345" style="position:absolute;z-index:-251331584;mso-position-horizontal-relative:text;mso-position-vertical-relative:text" from="504.7pt,1.4pt" to="504.7pt,121.9pt" o:allowincell="f" strokeweight=".16931mm"/>
        </w:pict>
      </w:r>
      <w:r>
        <w:rPr>
          <w:noProof/>
        </w:rPr>
        <w:pict>
          <v:line id="_x0000_s1346" style="position:absolute;z-index:-251330560;mso-position-horizontal-relative:text;mso-position-vertical-relative:text" from="504.7pt,121.4pt" to="504.7pt,176.5pt" o:allowincell="f" strokeweight=".02114mm"/>
        </w:pict>
      </w:r>
      <w:r>
        <w:rPr>
          <w:noProof/>
        </w:rPr>
        <w:pict>
          <v:line id="_x0000_s1347" style="position:absolute;z-index:-251329536;mso-position-horizontal-relative:text;mso-position-vertical-relative:text" from=".05pt,176.25pt" to="504.95pt,176.25pt" o:allowincell="f" strokeweight=".48pt"/>
        </w:pict>
      </w:r>
      <w:r>
        <w:rPr>
          <w:noProof/>
        </w:rPr>
        <w:pict>
          <v:line id="_x0000_s1348" style="position:absolute;z-index:-251328512;mso-position-horizontal-relative:text;mso-position-vertical-relative:text" from=".3pt,176pt" to=".3pt,197.7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2,3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м для трубопроводов диаметром 1400 мм одноковшовыми экскаваторами с ковшом вместимостью 1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41690,14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4254,77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37435,37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3257,73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46919,04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5595,53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41323,51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3604,15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51633,40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7411,82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44221,58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3913,81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1176,48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52129,07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9432,63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42696,44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3829,31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01-01-066-01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5567,32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5009,90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01-01-066-02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6138,89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5426,99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01-01-066-07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01-01-066-03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6418,83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5528,26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01-01-066-08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01-01-066-04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6221,80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1046,52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5175,28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154,81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7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01-01-067. Рытье и засыпка траншей для трубопроводов диаметром 1400 мм одноковшовыми экскаваторами с ковшом вместимостью 1,25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9" style="position:absolute;z-index:-251327488;mso-position-horizontal-relative:text;mso-position-vertical-relative:text" from=".25pt,121.45pt" to=".25pt,204.15pt" o:allowincell="f" strokeweight=".06pt"/>
        </w:pict>
      </w:r>
      <w:r>
        <w:rPr>
          <w:noProof/>
        </w:rPr>
        <w:pict>
          <v:line id="_x0000_s1350" style="position:absolute;z-index:-251326464;mso-position-horizontal-relative:text;mso-position-vertical-relative:text" from="504.7pt,1.45pt" to="504.7pt,121.95pt" o:allowincell="f" strokeweight=".16931mm"/>
        </w:pict>
      </w:r>
      <w:r>
        <w:rPr>
          <w:noProof/>
        </w:rPr>
        <w:pict>
          <v:line id="_x0000_s1351" style="position:absolute;z-index:-251325440;mso-position-horizontal-relative:text;mso-position-vertical-relative:text" from="504.7pt,121.45pt" to="504.7pt,204.15pt" o:allowincell="f" strokeweight=".02114mm"/>
        </w:pict>
      </w:r>
      <w:r>
        <w:rPr>
          <w:noProof/>
        </w:rPr>
        <w:pict>
          <v:line id="_x0000_s1352" style="position:absolute;z-index:-251324416;mso-position-horizontal-relative:text;mso-position-vertical-relative:text" from=".05pt,203.9pt" to="504.95pt,203.9pt" o:allowincell="f" strokeweight=".16931mm"/>
        </w:pict>
      </w:r>
      <w:r>
        <w:rPr>
          <w:noProof/>
        </w:rPr>
        <w:pict>
          <v:line id="_x0000_s1353" style="position:absolute;z-index:-251323392;mso-position-horizontal-relative:text;mso-position-vertical-relative:text" from=".3pt,203.65pt" to=".3pt,235.7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2,3 м для трубопроводов диаметром 1400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мм одноковшовыми экскаваторами с ковшом вместимостью 1,25 м³,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39897,42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4097,90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35799,52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4119,39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46870,28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5440,18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41430,10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4918,32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51607,97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7218,67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44389,30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5493,69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1145,82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54822,10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9347,86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45474,24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5895,43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1382,82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01-01-067-01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5254,82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4723,35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01-01-067-02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6222,31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5523,77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01-01-067-03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6466,24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868,52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5597,72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01-01-067-04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6278,59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1048,07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5230,52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155,04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01-01-068.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Рытье и засыпка траншей одноковшовыми экскаваторами с ковшом вместимостью 0,65 м³ для трубопроводов диаметром до 600 мм при балластировке и закреплении трубопроводов на обводненных и затопляемых участках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4" style="position:absolute;z-index:-251322368;mso-position-horizontal-relative:text;mso-position-vertical-relative:text" from="504.7pt,1.45pt" to="504.7pt,132.2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1,4 м одноковшовыми экскаваторами с ковшом вместимостью 0,65 м³ для трубопроводов диаметром до 600 мм при балластировке и закреплении трубопроводов на обводненных и затопляемых участках, группа грунтов: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25073,28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1366,85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23706,43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2368,24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24363,06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1580,42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22782,64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2298,49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23111,56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1931,96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21179,60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27143,41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2882,19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24261,22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2486,78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01-01-068-05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01-01-068-01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5865,72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5400,02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01-01-068-06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01-01-068-02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7445,51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6819,04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01-01-068-07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01-01-068-03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8145,84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7348,64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01-01-068-08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01-01-068-04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6749,40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5940,23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119,7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55" style="position:absolute;margin-left:-.2pt;margin-top:-.7pt;width:1pt;height:.95pt;z-index:-251321344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8" w:name="page57"/>
      <w:bookmarkEnd w:id="28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6" style="position:absolute;z-index:-2513203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7" style="position:absolute;z-index:-251319296;mso-position-horizontal-relative:text;mso-position-vertical-relative:text" from=".4pt,-.45pt" to=".4pt,82.2pt" o:allowincell="f" strokeweight=".06pt"/>
        </w:pict>
      </w:r>
      <w:r>
        <w:rPr>
          <w:noProof/>
        </w:rPr>
        <w:pict>
          <v:line id="_x0000_s1358" style="position:absolute;z-index:-251318272;mso-position-horizontal-relative:text;mso-position-vertical-relative:text" from="504.8pt,-.45pt" to="504.8pt,82.2pt" o:allowincell="f" strokeweight=".02114mm"/>
        </w:pict>
      </w:r>
      <w:r>
        <w:rPr>
          <w:noProof/>
        </w:rPr>
        <w:pict>
          <v:line id="_x0000_s1359" style="position:absolute;z-index:-251317248;mso-position-horizontal-relative:text;mso-position-vertical-relative:text" from=".2pt,81.95pt" to="505.1pt,81.95pt" o:allowincell="f" strokeweight=".48pt"/>
        </w:pict>
      </w:r>
      <w:r>
        <w:rPr>
          <w:noProof/>
        </w:rPr>
        <w:pict>
          <v:line id="_x0000_s1360" style="position:absolute;z-index:-251316224;mso-position-horizontal-relative:text;mso-position-vertical-relative:text" from=".45pt,81.7pt" to=".45pt,113.7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01-01-069.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Рытье и засыпка траншей одноковшовыми экскаваторами с ковшом вместимостью 0,65 м³ для трубопроводов диаметром 700-800 мм при балластировке и закреплении трубопроводов на обводненных и затопляемых участках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61" style="position:absolute;margin-left:-.05pt;margin-top:131.55pt;width:1pt;height:1pt;z-index:-251315200;mso-position-horizontal-relative:text;mso-position-vertical-relative:text" o:allowincell="f" fillcolor="#010000" stroked="f"/>
        </w:pict>
      </w:r>
      <w:r>
        <w:rPr>
          <w:noProof/>
        </w:rPr>
        <w:pict>
          <v:line id="_x0000_s1362" style="position:absolute;z-index:-251314176;mso-position-horizontal-relative:text;mso-position-vertical-relative:text" from=".4pt,131.8pt" to=".4pt,214.45pt" o:allowincell="f" strokeweight=".06pt"/>
        </w:pict>
      </w:r>
      <w:r>
        <w:rPr>
          <w:noProof/>
        </w:rPr>
        <w:pict>
          <v:line id="_x0000_s1363" style="position:absolute;z-index:-251313152;mso-position-horizontal-relative:text;mso-position-vertical-relative:text" from="504.85pt,1.4pt" to="504.85pt,132.3pt" o:allowincell="f" strokeweight=".16931mm"/>
        </w:pict>
      </w:r>
      <w:r>
        <w:rPr>
          <w:noProof/>
        </w:rPr>
        <w:pict>
          <v:line id="_x0000_s1364" style="position:absolute;z-index:-251312128;mso-position-horizontal-relative:text;mso-position-vertical-relative:text" from="504.8pt,131.8pt" to="504.8pt,214.45pt" o:allowincell="f" strokeweight=".02114mm"/>
        </w:pict>
      </w:r>
      <w:r>
        <w:rPr>
          <w:noProof/>
        </w:rPr>
        <w:pict>
          <v:line id="_x0000_s1365" style="position:absolute;z-index:-251311104;mso-position-horizontal-relative:text;mso-position-vertical-relative:text" from=".2pt,214.2pt" to="505.1pt,214.2pt" o:allowincell="f" strokeweight=".16931mm"/>
        </w:pict>
      </w:r>
      <w:r>
        <w:rPr>
          <w:noProof/>
        </w:rPr>
        <w:pict>
          <v:line id="_x0000_s1366" style="position:absolute;z-index:-251310080;mso-position-horizontal-relative:text;mso-position-vertical-relative:text" from=".45pt,213.95pt" to=".45pt,246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1,6 м одноковшовыми экскаваторами с ковшом вместимостью 0,65 м³ для трубопроводов диаметром 700-800 мм при балластировке и закреплении трубопроводов на обводненных и затопляемых участках, группа грунтов: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30851,24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3080,83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38658,63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2641,15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36017,48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3630,85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41144,65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3325,27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37819,38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3848,45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39316,79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4346,41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34970,38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3584,05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01-01-069-05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01-01-069-01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5721,53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5280,15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01-01-069-06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01-01-069-02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6558,49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6010,33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01-01-069-07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01-01-069-03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6288,68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5613,57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01-01-069-08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01-01-069-04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4663,84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100,32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01-01-070. Рытье и засыпка траншей одноковшовыми экскаваторами с ковшом вместимостью 0,65 м³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для трубопроводов диаметром до 1000 мм при балластировке и закреплении трубопроводов на обводненных и затопляемых участках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67" style="position:absolute;margin-left:-.05pt;margin-top:131.5pt;width:1pt;height:1pt;z-index:-251309056;mso-position-horizontal-relative:text;mso-position-vertical-relative:text" o:allowincell="f" fillcolor="#010000" stroked="f"/>
        </w:pict>
      </w:r>
      <w:r>
        <w:rPr>
          <w:noProof/>
        </w:rPr>
        <w:pict>
          <v:line id="_x0000_s1368" style="position:absolute;z-index:-251308032;mso-position-horizontal-relative:text;mso-position-vertical-relative:text" from=".4pt,131.75pt" to=".4pt,214.45pt" o:allowincell="f" strokeweight=".06pt"/>
        </w:pict>
      </w:r>
      <w:r>
        <w:rPr>
          <w:noProof/>
        </w:rPr>
        <w:pict>
          <v:line id="_x0000_s1369" style="position:absolute;z-index:-251307008;mso-position-horizontal-relative:text;mso-position-vertical-relative:text" from="504.85pt,1.4pt" to="504.85pt,132.25pt" o:allowincell="f" strokeweight=".16931mm"/>
        </w:pict>
      </w:r>
      <w:r>
        <w:rPr>
          <w:noProof/>
        </w:rPr>
        <w:pict>
          <v:line id="_x0000_s1370" style="position:absolute;z-index:-251305984;mso-position-horizontal-relative:text;mso-position-vertical-relative:text" from="504.8pt,131.75pt" to="504.8pt,214.45pt" o:allowincell="f" strokeweight=".02114mm"/>
        </w:pict>
      </w:r>
      <w:r>
        <w:rPr>
          <w:noProof/>
        </w:rPr>
        <w:pict>
          <v:line id="_x0000_s1371" style="position:absolute;z-index:-251304960;mso-position-horizontal-relative:text;mso-position-vertical-relative:text" from=".2pt,214.2pt" to="505.1pt,214.2pt" o:allowincell="f" strokeweight=".48pt"/>
        </w:pict>
      </w:r>
      <w:r>
        <w:rPr>
          <w:noProof/>
        </w:rPr>
        <w:pict>
          <v:line id="_x0000_s1372" style="position:absolute;z-index:-251303936;mso-position-horizontal-relative:text;mso-position-vertical-relative:text" from=".45pt,213.95pt" to=".45pt,245.9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2,0 м одноковшовыми экскаваторами с ковшом вместимостью 0,65 м³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для трубопроводов диаметром до 1000 мм при балластировке и закреплении трубопроводов на обводненных и затопляемых участках, группа грунтов: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46450,64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2783,53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43667,11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4364,26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54817,84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3822,90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50994,94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5144,35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58274,11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4797,58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53476,53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5448,93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55649,48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6195,95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49453,53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5067,04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01-01-070-01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7081,25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6461,90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01-01-070-02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7338,12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01-01-070-07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01-01-070-03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8370,26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955,21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7415,05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01-01-070-08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01-01-070-04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7221,10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6280,92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139,08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01-01-071. Рытье и засыпка траншей для трубопроводов диаметром 1000 мм при балластировке и закреплении трубопроводов на обводненных и затопляемых участках одноковшовыми экскаваторами с ковшом вместимостью 1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трубопровода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3" style="position:absolute;z-index:-251302912;mso-position-horizontal-relative:text;mso-position-vertical-relative:text" from="504.85pt,1.45pt" to="504.85pt,132.2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2,0 м одноковшовыми экскаваторами с ковшом вместимостью 1 м³ для трубопроводов диаметром 1000 мм при балластировке и закреплении трубопроводов на обводненных и затопляемых участках,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группа грунтов: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40577,18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2631,89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37945,29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3600,49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46068,03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3623,57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42444,46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4048,01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48775,23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3837,14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44938,09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4307,11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47728,02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5987,87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41740,15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4008,90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01-01-071-01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6845,78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6244,38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01-01-071-02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7476,28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6756,57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01-01-071-03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7557,99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6647,77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01-01-071-04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6608,61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5699,59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134,47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74" style="position:absolute;margin-left:-.05pt;margin-top:-.7pt;width:1pt;height:.95pt;z-index:-251301888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9" w:name="page59"/>
      <w:bookmarkEnd w:id="29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5" style="position:absolute;z-index:-2513008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>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6" style="position:absolute;z-index:-251299840;mso-position-horizontal-relative:text;mso-position-vertical-relative:text" from=".25pt,-.45pt" to=".25pt,82.2pt" o:allowincell="f" strokeweight=".06pt"/>
        </w:pict>
      </w:r>
      <w:r>
        <w:rPr>
          <w:noProof/>
        </w:rPr>
        <w:pict>
          <v:line id="_x0000_s1377" style="position:absolute;z-index:-251298816;mso-position-horizontal-relative:text;mso-position-vertical-relative:text" from="504.7pt,-.45pt" to="504.7pt,82.2pt" o:allowincell="f" strokeweight=".02114mm"/>
        </w:pict>
      </w:r>
      <w:r>
        <w:rPr>
          <w:noProof/>
        </w:rPr>
        <w:pict>
          <v:line id="_x0000_s1378" style="position:absolute;z-index:-251297792;mso-position-horizontal-relative:text;mso-position-vertical-relative:text" from=".05pt,81.95pt" to="504.95pt,81.95pt" o:allowincell="f" strokeweight=".48pt"/>
        </w:pict>
      </w:r>
      <w:r>
        <w:rPr>
          <w:noProof/>
        </w:rPr>
        <w:pict>
          <v:line id="_x0000_s1379" style="position:absolute;z-index:-251296768;mso-position-horizontal-relative:text;mso-position-vertical-relative:text" from=".3pt,81.7pt" to=".3pt,113.7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bCs/>
          <w:sz w:val="24"/>
          <w:szCs w:val="24"/>
        </w:rPr>
        <w:t>01-01-072. Рытье и засыпка траншей для трубопроводов диаметром 1000 мм при балластировке и закреплении трубопроводов на обводненных и затопляемых участках одноковшовыми экскаваторами с ковшом вместимостью 1,25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80" style="position:absolute;margin-left:-.2pt;margin-top:131.55pt;width:1pt;height:1pt;z-index:-251295744;mso-position-horizontal-relative:text;mso-position-vertical-relative:text" o:allowincell="f" fillcolor="#010000" stroked="f"/>
        </w:pict>
      </w:r>
      <w:r>
        <w:rPr>
          <w:noProof/>
        </w:rPr>
        <w:pict>
          <v:line id="_x0000_s1381" style="position:absolute;z-index:-251294720;mso-position-horizontal-relative:text;mso-position-vertical-relative:text" from=".25pt,131.8pt" to=".25pt,214.45pt" o:allowincell="f" strokeweight=".06pt"/>
        </w:pict>
      </w:r>
      <w:r>
        <w:rPr>
          <w:noProof/>
        </w:rPr>
        <w:pict>
          <v:line id="_x0000_s1382" style="position:absolute;z-index:-251293696;mso-position-horizontal-relative:text;mso-position-vertical-relative:text" from="504.7pt,1.4pt" to="504.7pt,132.3pt" o:allowincell="f" strokeweight=".16931mm"/>
        </w:pict>
      </w:r>
      <w:r>
        <w:rPr>
          <w:noProof/>
        </w:rPr>
        <w:pict>
          <v:line id="_x0000_s1383" style="position:absolute;z-index:-251292672;mso-position-horizontal-relative:text;mso-position-vertical-relative:text" from="504.7pt,131.8pt" to="504.7pt,214.45pt" o:allowincell="f" strokeweight=".02114mm"/>
        </w:pict>
      </w:r>
      <w:r>
        <w:rPr>
          <w:noProof/>
        </w:rPr>
        <w:pict>
          <v:line id="_x0000_s1384" style="position:absolute;z-index:-251291648;mso-position-horizontal-relative:text;mso-position-vertical-relative:text" from=".05pt,214.2pt" to="504.95pt,214.2pt" o:allowincell="f" strokeweight=".16931mm"/>
        </w:pict>
      </w:r>
      <w:r>
        <w:rPr>
          <w:noProof/>
        </w:rPr>
        <w:pict>
          <v:line id="_x0000_s1385" style="position:absolute;z-index:-251290624;mso-position-horizontal-relative:text;mso-position-vertical-relative:text" from=".3pt,213.95pt" to=".3pt,246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2 м одноковшовыми экскаваторами с ковшом вместимостью 1,25 м³ для трубопроводов диаметром 1000 мм при балластировке и закреплении трубопроводов на обводненных и затопляемых участках, группа грунтов: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34824,01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2503,49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32320,52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3752,15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40827,39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3499,78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37327,61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4474,92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43761,06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4442,26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39318,80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4923,97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44668,44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5910,81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38757,63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874,38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01-01-072-01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5946,74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5359,33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01-01-072-02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6039,34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01-01-072-03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904,11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6161,75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733,25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01-01-072-04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6687,73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5778,37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134,52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01-01-073. Рытье и засыпка траншей одноковшовыми экскаваторами с ковшом вместимостью 0,65 м³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для трубопроводов диаметром 1200 мм при балластировке и закреплении трубопроводов на обводненных и затопляемых участках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86" style="position:absolute;margin-left:-.2pt;margin-top:131.5pt;width:1pt;height:1pt;z-index:-251289600;mso-position-horizontal-relative:text;mso-position-vertical-relative:text" o:allowincell="f" fillcolor="#010000" stroked="f"/>
        </w:pict>
      </w:r>
      <w:r>
        <w:rPr>
          <w:noProof/>
        </w:rPr>
        <w:pict>
          <v:line id="_x0000_s1387" style="position:absolute;z-index:-251288576;mso-position-horizontal-relative:text;mso-position-vertical-relative:text" from=".25pt,131.75pt" to=".25pt,214.45pt" o:allowincell="f" strokeweight=".06pt"/>
        </w:pict>
      </w:r>
      <w:r>
        <w:rPr>
          <w:noProof/>
        </w:rPr>
        <w:pict>
          <v:line id="_x0000_s1388" style="position:absolute;z-index:-251287552;mso-position-horizontal-relative:text;mso-position-vertical-relative:text" from="504.7pt,1.4pt" to="504.7pt,132.25pt" o:allowincell="f" strokeweight=".16931mm"/>
        </w:pict>
      </w:r>
      <w:r>
        <w:rPr>
          <w:noProof/>
        </w:rPr>
        <w:pict>
          <v:line id="_x0000_s1389" style="position:absolute;z-index:-251286528;mso-position-horizontal-relative:text;mso-position-vertical-relative:text" from="504.7pt,131.75pt" to="504.7pt,214.45pt" o:allowincell="f" strokeweight=".02114mm"/>
        </w:pict>
      </w:r>
      <w:r>
        <w:rPr>
          <w:noProof/>
        </w:rPr>
        <w:pict>
          <v:line id="_x0000_s1390" style="position:absolute;z-index:-251285504;mso-position-horizontal-relative:text;mso-position-vertical-relative:text" from=".05pt,214.2pt" to="504.95pt,214.2pt" o:allowincell="f" strokeweight=".48pt"/>
        </w:pict>
      </w:r>
      <w:r>
        <w:rPr>
          <w:noProof/>
        </w:rPr>
        <w:pict>
          <v:line id="_x0000_s1391" style="position:absolute;z-index:-251284480;mso-position-horizontal-relative:text;mso-position-vertical-relative:text" from=".3pt,213.95pt" to=".3pt,245.9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2,2 м одноковшовыми экскаваторами с ковшом вместимостью 0,65 м³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для трубопроводов диаметром 1200 мм при балластировке и закреплении трубопроводов на обводненных и затопляемых участках, группа грунтов: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59386,61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3388,64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55997,97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5589,49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69922,66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4449,38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65473,28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6598,18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74865,21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5630,69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69234,52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68345,14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6357,78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61987,36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6350,35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01-01-073-01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7932,17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7433,84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01-01-073-02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9031,52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8397,93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01-01-073-07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01-01-073-03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9278,96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8517,67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01-01-073-08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01-01-073-04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7819,22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125,4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01-01-074. Рытье и засыпка траншей для трубопроводов диаметром 1200 мм при балластировке трубопроводов на обводненных и затопляемых участках одноковшовыми экскаваторами с ковшом вместимостью 1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2" style="position:absolute;z-index:-251283456;mso-position-horizontal-relative:text;mso-position-vertical-relative:text" from="504.7pt,1.45pt" to="504.7pt,132.2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2,2 м одноковшовыми экскаваторами с ковшом вместимостью 1 м³ для трубопроводов диаметром 1200 мм при балластировке и закреплении трубопроводов на обводненных и затопляемых участках, группа грунтов: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54126,92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3203,42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50923,50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4807,15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60551,46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4163,04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56388,42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5350,81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64874,11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5332,13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59541,98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5682,84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59517,18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6111,18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53406,00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5114,25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904,02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01-01-074-01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10041,74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9524,64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01-01-074-02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10986,95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10326,21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01-01-074-07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01-01-074-03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7427,95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01-01-074-08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01-01-074-04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7486,94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779,16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6707,78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115,26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93" style="position:absolute;margin-left:-.2pt;margin-top:-.7pt;width:1pt;height:.95pt;z-index:-251282432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0" w:name="page61"/>
      <w:bookmarkEnd w:id="30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4" style="position:absolute;z-index:-2512814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>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5" style="position:absolute;z-index:-251280384;mso-position-horizontal-relative:text;mso-position-vertical-relative:text" from=".4pt,-.45pt" to=".4pt,82.2pt" o:allowincell="f" strokeweight=".06pt"/>
        </w:pict>
      </w:r>
      <w:r>
        <w:rPr>
          <w:noProof/>
        </w:rPr>
        <w:pict>
          <v:line id="_x0000_s1396" style="position:absolute;z-index:-251279360;mso-position-horizontal-relative:text;mso-position-vertical-relative:text" from="504.8pt,-.45pt" to="504.8pt,82.2pt" o:allowincell="f" strokeweight=".02114mm"/>
        </w:pict>
      </w:r>
      <w:r>
        <w:rPr>
          <w:noProof/>
        </w:rPr>
        <w:pict>
          <v:line id="_x0000_s1397" style="position:absolute;z-index:-251278336;mso-position-horizontal-relative:text;mso-position-vertical-relative:text" from=".2pt,81.95pt" to="505.1pt,81.95pt" o:allowincell="f" strokeweight=".48pt"/>
        </w:pict>
      </w:r>
      <w:r>
        <w:rPr>
          <w:noProof/>
        </w:rPr>
        <w:pict>
          <v:line id="_x0000_s1398" style="position:absolute;z-index:-251277312;mso-position-horizontal-relative:text;mso-position-vertical-relative:text" from=".45pt,81.7pt" to=".45pt,113.7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bCs/>
          <w:sz w:val="24"/>
          <w:szCs w:val="24"/>
        </w:rPr>
        <w:t>01-01-075. Рытье и засыпка траншей для трубопроводов диаметром 1200 мм при балластировке и закреплении трубопроводов на обводненных и затопляемых участках одноковшовыми экскаваторами с ковшом вместимостью 1,25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99" style="position:absolute;margin-left:-.05pt;margin-top:131.55pt;width:1pt;height:1pt;z-index:-251276288;mso-position-horizontal-relative:text;mso-position-vertical-relative:text" o:allowincell="f" fillcolor="#010000" stroked="f"/>
        </w:pict>
      </w:r>
      <w:r>
        <w:rPr>
          <w:noProof/>
        </w:rPr>
        <w:pict>
          <v:line id="_x0000_s1400" style="position:absolute;z-index:-251275264;mso-position-horizontal-relative:text;mso-position-vertical-relative:text" from=".4pt,131.8pt" to=".4pt,214.45pt" o:allowincell="f" strokeweight=".06pt"/>
        </w:pict>
      </w:r>
      <w:r>
        <w:rPr>
          <w:noProof/>
        </w:rPr>
        <w:pict>
          <v:line id="_x0000_s1401" style="position:absolute;z-index:-251274240;mso-position-horizontal-relative:text;mso-position-vertical-relative:text" from="504.85pt,1.4pt" to="504.85pt,132.3pt" o:allowincell="f" strokeweight=".16931mm"/>
        </w:pict>
      </w:r>
      <w:r>
        <w:rPr>
          <w:noProof/>
        </w:rPr>
        <w:pict>
          <v:line id="_x0000_s1402" style="position:absolute;z-index:-251273216;mso-position-horizontal-relative:text;mso-position-vertical-relative:text" from="504.8pt,131.8pt" to="504.8pt,214.45pt" o:allowincell="f" strokeweight=".02114mm"/>
        </w:pict>
      </w:r>
      <w:r>
        <w:rPr>
          <w:noProof/>
        </w:rPr>
        <w:pict>
          <v:line id="_x0000_s1403" style="position:absolute;z-index:-251272192;mso-position-horizontal-relative:text;mso-position-vertical-relative:text" from=".2pt,214.2pt" to="505.1pt,214.2pt" o:allowincell="f" strokeweight=".16931mm"/>
        </w:pict>
      </w:r>
      <w:r>
        <w:rPr>
          <w:noProof/>
        </w:rPr>
        <w:pict>
          <v:line id="_x0000_s1404" style="position:absolute;z-index:-251271168;mso-position-horizontal-relative:text;mso-position-vertical-relative:text" from=".45pt,213.95pt" to=".45pt,246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2,2 м одноковшовыми экскаваторами с ковшом вместимостью 1,25 м³ для трубопроводов диаметром 1200 мм при балластировке и закреплении трубопроводов на обводненных и затопляемых участках, группа грунтов: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44203,7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3055,94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41147,79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4799,73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51674,10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47962,64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5781,62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56043,26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5203,99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50839,27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6378,94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55289,02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6018,70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49270,32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6464,33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01-01-075-01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5895,48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5391,98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01-01-075-06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01-01-075-02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6827,44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6192,40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01-01-075-07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01-01-075-03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7018,42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6278,04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01-01-075-08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01-01-075-04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6818,54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5978,54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124,26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01-01-076. Рытье и засыпка траншей для трубопроводов диаметром 1400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мм при балластировке и закреплении трубопроводов на обводненных и затопляемых участках одноковшовыми экскаваторами с ковшом вместимостью 1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05" style="position:absolute;margin-left:-.05pt;margin-top:131.5pt;width:1pt;height:1pt;z-index:-251270144;mso-position-horizontal-relative:text;mso-position-vertical-relative:text" o:allowincell="f" fillcolor="#010000" stroked="f"/>
        </w:pict>
      </w:r>
      <w:r>
        <w:rPr>
          <w:noProof/>
        </w:rPr>
        <w:pict>
          <v:line id="_x0000_s1406" style="position:absolute;z-index:-251269120;mso-position-horizontal-relative:text;mso-position-vertical-relative:text" from=".4pt,131.75pt" to=".4pt,214.45pt" o:allowincell="f" strokeweight=".06pt"/>
        </w:pict>
      </w:r>
      <w:r>
        <w:rPr>
          <w:noProof/>
        </w:rPr>
        <w:pict>
          <v:line id="_x0000_s1407" style="position:absolute;z-index:-251268096;mso-position-horizontal-relative:text;mso-position-vertical-relative:text" from="504.85pt,1.4pt" to="504.85pt,132.25pt" o:allowincell="f" strokeweight=".16931mm"/>
        </w:pict>
      </w:r>
      <w:r>
        <w:rPr>
          <w:noProof/>
        </w:rPr>
        <w:pict>
          <v:line id="_x0000_s1408" style="position:absolute;z-index:-251267072;mso-position-horizontal-relative:text;mso-position-vertical-relative:text" from="504.8pt,131.75pt" to="504.8pt,214.45pt" o:allowincell="f" strokeweight=".02114mm"/>
        </w:pict>
      </w:r>
      <w:r>
        <w:rPr>
          <w:noProof/>
        </w:rPr>
        <w:pict>
          <v:line id="_x0000_s1409" style="position:absolute;z-index:-251266048;mso-position-horizontal-relative:text;mso-position-vertical-relative:text" from=".2pt,214.2pt" to="505.1pt,214.2pt" o:allowincell="f" strokeweight=".48pt"/>
        </w:pict>
      </w:r>
      <w:r>
        <w:rPr>
          <w:noProof/>
        </w:rPr>
        <w:pict>
          <v:line id="_x0000_s1410" style="position:absolute;z-index:-251265024;mso-position-horizontal-relative:text;mso-position-vertical-relative:text" from=".45pt,213.95pt" to=".45pt,245.9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и засыпка траншей глубиной 2,3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м одноковшовыми экскаваторами с ковшом вместимостью 1 м³ для трубопроводов диаметром 1400 мм при балластировке и закреплении трубопроводов на обводненных и затопляемых участках, группа грунтов: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49968,26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4720,46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45247,80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3940,95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56275,16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6207,77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50067,39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4372,45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61699,86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8230,57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53469,29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4737,26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1306,44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62208,35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51735,35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4644,74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1549,26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01-01-076-01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6126,43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5561,95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01-01-076-02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6026,59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01-01-076-07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01-01-076-03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6977,43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6080,44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01-01-076-08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01-01-076-04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5742,27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158,2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01-01-077. Рытье и засыпка траншей для трубопроводов диаметром 1400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мм при балластировке и закреплении трубопроводов на обводненных и затопляемых участках одноковшовыми экскаваторами с ковшом вместимостью 1,25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1" style="position:absolute;z-index:-251264000;mso-position-horizontal-relative:text;mso-position-vertical-relative:text" from="504.85pt,1.45pt" to="504.85pt,132.2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Рытье и засыпка траншей глубиной 2,3 м </w:t>
      </w:r>
      <w:r>
        <w:rPr>
          <w:rFonts w:ascii="Times New Roman" w:hAnsi="Times New Roman" w:cs="Times New Roman"/>
          <w:b/>
          <w:bCs/>
          <w:sz w:val="18"/>
          <w:szCs w:val="18"/>
        </w:rPr>
        <w:t>одноковшовыми экскаваторами с ковшом вместимостью 1,25 м³ для трубопроводов диаметром 1400 мм при балластировке и закреплении трубопроводов на обводненных и затопляемых участках, группа грунтов: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47962,78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4545,45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43417,33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5003,31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56151,21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6039,94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50111,27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5953,70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61786,06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8015,99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53770,07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1272,38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65486,15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10372,81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55113,34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7145,65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1534,44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глубины траншеи на каждые 0,2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01-01-077-01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6606,95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01-01-077-02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6975,78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01-01-077-03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8151,31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1067,85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7083,46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01-01-077-04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1286,97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6617,59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190,38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12" style="position:absolute;margin-left:-.05pt;margin-top:-.7pt;width:1pt;height:.95pt;z-index:-251262976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940"/>
        <w:rPr>
          <w:rFonts w:ascii="Times New Roman" w:hAnsi="Times New Roman" w:cs="Times New Roman"/>
          <w:sz w:val="24"/>
          <w:szCs w:val="24"/>
        </w:rPr>
      </w:pPr>
      <w:bookmarkStart w:id="31" w:name="page63"/>
      <w:bookmarkEnd w:id="3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3" style="position:absolute;z-index:-2512619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4" style="position:absolute;z-index:-251260928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415" style="position:absolute;z-index:-251259904;mso-position-horizontal-relative:text;mso-position-vertical-relative:text" from="504.7pt,-.45pt" to="504.7pt,68.4pt" o:allowincell="f" strokeweight=".02114mm"/>
        </w:pict>
      </w:r>
      <w:r>
        <w:rPr>
          <w:noProof/>
        </w:rPr>
        <w:pict>
          <v:line id="_x0000_s1416" style="position:absolute;z-index:-251258880;mso-position-horizontal-relative:text;mso-position-vertical-relative:text" from=".05pt,68.15pt" to="504.95pt,68.15pt" o:allowincell="f" strokeweight=".16931mm"/>
        </w:pict>
      </w:r>
      <w:r>
        <w:rPr>
          <w:noProof/>
        </w:rPr>
        <w:pict>
          <v:line id="_x0000_s1417" style="position:absolute;z-index:-251257856;mso-position-horizontal-relative:text;mso-position-vertical-relative:text" from=".3pt,67.9pt" to=".3pt,89.6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01-01-078.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Рытье траншей одноковшовыми экскаваторами с ковшом вместимостью 0,65 м³ на заболоченных и обводненных участках при работе со сланей для трубопроводов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8" style="position:absolute;z-index:-251256832;mso-position-horizontal-relative:text;mso-position-vertical-relative:text" from="504.7pt,1.4pt" to="504.7pt,227.4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Рытье траншей одноковшовыми экскаваторами с ковшом вместимостью 0,65 м³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на заболоченных и обводненных участках при работе со сланей для трубопроводов диаметром: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мм, глубина траншеи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52587,54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4178,55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25203,04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2895,17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23205,95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 мм, глубина траншеи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60092,25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4381,42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32504,88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23205,95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800 мм, глубина траншеи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68159,59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4562,77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40390,87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23205,95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мм, глубина траншеи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76226,93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4744,12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48276,86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23205,95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765,18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1200 мм, глубина траншеи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92953,00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5114,07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64632,98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7121,79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23205,95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1400 мм, глубина траншеи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99224,38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5251,90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70766,53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7778,02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23205,95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При изменении глубины траншеи на каждые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0,2 м добавлять или 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01-01-078-07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01-01-078-01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5008,57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01-01-078-08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01-01-078-02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5749,40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5652,12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01-01-078-09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01-01-078-03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6318,47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6206,56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01-01-078-10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01-01-078-04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6793,61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6674,38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01-01-078-11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01-01-078-05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7552,77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794,80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01-01-078-12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01-01-078-06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7852,17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7710,25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22,89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9" style="position:absolute;z-index:-25125580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420" style="position:absolute;z-index:-251254784;mso-position-horizontal-relative:text;mso-position-vertical-relative:text" from="504.7pt,-.45pt" to="504.7pt,54.6pt" o:allowincell="f" strokeweight=".02114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01-01-079. Рытье траншей на болотах одноковшовыми экскаваторами с ковшом вместимостью 0,65 м³ при работе с понтона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01-01-079-01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Рытье траншей на болотах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43083,70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1650,70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37952,39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4182,15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3480,61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одноковшовыми экскаваторами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ковшом вместимостью 0,65 м³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работе с понтона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21" style="position:absolute;margin-left:-.2pt;margin-top:-.7pt;width:1pt;height:.95pt;z-index:-251253760;mso-position-horizontal-relative:text;mso-position-vertical-relative:text" o:allowincell="f" fillcolor="#010000" stroked="f"/>
        </w:pict>
      </w:r>
      <w:r>
        <w:rPr>
          <w:noProof/>
        </w:rPr>
        <w:pict>
          <v:line id="_x0000_s1422" style="position:absolute;z-index:-251252736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423" style="position:absolute;z-index:-251251712;mso-position-horizontal-relative:text;mso-position-vertical-relative:text" from="504.7pt,-.45pt" to="504.7pt,40.75pt" o:allowincell="f" strokeweight=".02114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01-01-080. Устройство траншей на болотах методом взрыва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траншей глубиной 2,5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35262,48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3466,85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8399,01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23396,62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на болотах методом взрыва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изменении глубины траншеи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0,5 м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01-01-080-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24" style="position:absolute;margin-left:-.2pt;margin-top:-.7pt;width:1pt;height:.95pt;z-index:-251250688;mso-position-horizontal-relative:text;mso-position-vertical-relative:text" o:allowincell="f" fillcolor="#010000" stroked="f"/>
        </w:pict>
      </w:r>
      <w:r>
        <w:rPr>
          <w:noProof/>
        </w:rPr>
        <w:pict>
          <v:line id="_x0000_s1425" style="position:absolute;z-index:-251249664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426" style="position:absolute;z-index:-251248640;mso-position-horizontal-relative:text;mso-position-vertical-relative:text" from="504.7pt,-.45pt" to="504.7pt,68.4pt" o:allowincell="f" strokeweight=".02114mm"/>
        </w:pict>
      </w:r>
      <w:r>
        <w:rPr>
          <w:noProof/>
        </w:rPr>
        <w:pict>
          <v:line id="_x0000_s1427" style="position:absolute;z-index:-251247616;mso-position-horizontal-relative:text;mso-position-vertical-relative:text" from=".05pt,68.15pt" to="504.95pt,68.15pt" o:allowincell="f" strokeweight=".48pt"/>
        </w:pict>
      </w:r>
      <w:r>
        <w:rPr>
          <w:noProof/>
        </w:rPr>
        <w:pict>
          <v:line id="_x0000_s1428" style="position:absolute;z-index:-251246592;mso-position-horizontal-relative:text;mso-position-vertical-relative:text" from=".3pt,67.9pt" to=".3pt,89.6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01-01-081. Разработка траншей с разравниванием и уплотнением грунта на полке одноковшовыми экскаваторами при продольных уклонах от 6 до 15 градусов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9" style="position:absolute;z-index:-251245568;mso-position-horizontal-relative:text;mso-position-vertical-relative:text" from="504.7pt,1.45pt" to="504.7pt,88.2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траншей с разравниванием и уплотнением грунта на полке одноковшовыми экскаваторами при продольных уклонах от 6 до 15 градусов,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4649,64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172,50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4477,14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5388,38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5115,25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7303,94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6818,19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9173,97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8476,07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12318,09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11706,45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13999,18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13356,17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1417,76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95,12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30" style="position:absolute;margin-left:-.2pt;margin-top:-.7pt;width:1pt;height:.95pt;z-index:-251244544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2" w:name="page65"/>
      <w:bookmarkEnd w:id="3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1" style="position:absolute;z-index:-2512435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2" style="position:absolute;z-index:-25124249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433" style="position:absolute;z-index:-251241472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434" style="position:absolute;z-index:-251240448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435" style="position:absolute;z-index:-251239424;mso-position-horizontal-relative:text;mso-position-vertical-relative:text" from=".45pt,40.3pt" to=".45pt,52.8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01-01-082. Разработка траншей с вывозкой грунта при уклоне от 6 до 15 градусов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6" style="position:absolute;z-index:-251238400;mso-position-horizontal-relative:text;mso-position-vertical-relative:text" from=".4pt,78.5pt" to=".4pt,133.6pt" o:allowincell="f" strokeweight=".06pt"/>
        </w:pict>
      </w:r>
      <w:r>
        <w:rPr>
          <w:noProof/>
        </w:rPr>
        <w:pict>
          <v:line id="_x0000_s1437" style="position:absolute;z-index:-251237376;mso-position-horizontal-relative:text;mso-position-vertical-relative:text" from="504.85pt,1.4pt" to="504.85pt,79pt" o:allowincell="f" strokeweight=".16931mm"/>
        </w:pict>
      </w:r>
      <w:r>
        <w:rPr>
          <w:noProof/>
        </w:rPr>
        <w:pict>
          <v:line id="_x0000_s1438" style="position:absolute;z-index:-251236352;mso-position-horizontal-relative:text;mso-position-vertical-relative:text" from="504.8pt,78.5pt" to="504.8pt,133.6pt" o:allowincell="f" strokeweight=".02114mm"/>
        </w:pict>
      </w:r>
      <w:r>
        <w:rPr>
          <w:noProof/>
        </w:rPr>
        <w:pict>
          <v:line id="_x0000_s1439" style="position:absolute;z-index:-251235328;mso-position-horizontal-relative:text;mso-position-vertical-relative:text" from=".2pt,133.35pt" to="505.1pt,133.35pt" o:allowincell="f" strokeweight=".48pt"/>
        </w:pict>
      </w:r>
      <w:r>
        <w:rPr>
          <w:noProof/>
        </w:rPr>
        <w:pict>
          <v:line id="_x0000_s1440" style="position:absolute;z-index:-251234304;mso-position-horizontal-relative:text;mso-position-vertical-relative:text" from=".45pt,133.1pt" to=".45pt,154.8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траншей с вывозкой грунта при уклоне от 6 до 15 градусов</w:t>
      </w:r>
      <w:r>
        <w:rPr>
          <w:rFonts w:ascii="Times New Roman" w:hAnsi="Times New Roman" w:cs="Times New Roman"/>
          <w:b/>
          <w:bCs/>
          <w:sz w:val="18"/>
          <w:szCs w:val="18"/>
        </w:rPr>
        <w:t>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4743,86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4555,36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5822,33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5544,45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6912,24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9096,85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13470,82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12864,60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14893,66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14240,81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97,44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01-01-083. Засыпка траншей на полках бульдозерами грунтом из кавальеров при продольных уклонах от 6 до 15 градусов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Измеритель: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41" style="position:absolute;margin-left:-.05pt;margin-top:44.15pt;width:1pt;height:.95pt;z-index:-251233280;mso-position-horizontal-relative:text;mso-position-vertical-relative:text" o:allowincell="f" fillcolor="#010000" stroked="f"/>
        </w:pict>
      </w:r>
      <w:r>
        <w:rPr>
          <w:noProof/>
        </w:rPr>
        <w:pict>
          <v:line id="_x0000_s1442" style="position:absolute;z-index:-251232256;mso-position-horizontal-relative:text;mso-position-vertical-relative:text" from=".4pt,44.4pt" to=".4pt,113.25pt" o:allowincell="f" strokeweight=".06pt"/>
        </w:pict>
      </w:r>
      <w:r>
        <w:rPr>
          <w:noProof/>
        </w:rPr>
        <w:pict>
          <v:line id="_x0000_s1443" style="position:absolute;z-index:-251231232;mso-position-horizontal-relative:text;mso-position-vertical-relative:text" from="504.85pt,1.5pt" to="504.85pt,44.85pt" o:allowincell="f" strokeweight=".16931mm"/>
        </w:pict>
      </w:r>
      <w:r>
        <w:rPr>
          <w:noProof/>
        </w:rPr>
        <w:pict>
          <v:line id="_x0000_s1444" style="position:absolute;z-index:-251230208;mso-position-horizontal-relative:text;mso-position-vertical-relative:text" from="504.8pt,44.4pt" to="504.8pt,113.25pt" o:allowincell="f" strokeweight=".02114mm"/>
        </w:pict>
      </w:r>
      <w:r>
        <w:rPr>
          <w:noProof/>
        </w:rPr>
        <w:pict>
          <v:line id="_x0000_s1445" style="position:absolute;z-index:-251229184;mso-position-horizontal-relative:text;mso-position-vertical-relative:text" from=".2pt,113pt" to="505.1pt,113pt" o:allowincell="f" strokeweight=".16931mm"/>
        </w:pict>
      </w:r>
      <w:r>
        <w:rPr>
          <w:noProof/>
        </w:rPr>
        <w:pict>
          <v:line id="_x0000_s1446" style="position:absolute;z-index:-251228160;mso-position-horizontal-relative:text;mso-position-vertical-relative:text" from=".45pt,112.8pt" to=".45pt,134.4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Засыпка траншей на полках бульдозерами грунтом из кавальеров при продольных уклонах от 6 до 15 градусов,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1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5218,71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5218,71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1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5195,03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3,78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8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01-01-084. Устройство полок одноковшовыми экскаваторами с ковшом вместимостью 0,65 м³ на поперечных уклонах более 8 градусов с укладкой грунта в отвал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7" style="position:absolute;z-index:-251227136;mso-position-horizontal-relative:text;mso-position-vertical-relative:text" from=".4pt,87.75pt" to=".4pt,156.6pt" o:allowincell="f" strokeweight=".06pt"/>
        </w:pict>
      </w:r>
      <w:r>
        <w:rPr>
          <w:noProof/>
        </w:rPr>
        <w:pict>
          <v:line id="_x0000_s1448" style="position:absolute;z-index:-251226112;mso-position-horizontal-relative:text;mso-position-vertical-relative:text" from="504.85pt,1.45pt" to="504.85pt,88.2pt" o:allowincell="f" strokeweight=".16931mm"/>
        </w:pict>
      </w:r>
      <w:r>
        <w:rPr>
          <w:noProof/>
        </w:rPr>
        <w:pict>
          <v:line id="_x0000_s1449" style="position:absolute;z-index:-251225088;mso-position-horizontal-relative:text;mso-position-vertical-relative:text" from="504.8pt,87.75pt" to="504.8pt,156.6pt" o:allowincell="f" strokeweight=".02114mm"/>
        </w:pict>
      </w:r>
      <w:r>
        <w:rPr>
          <w:noProof/>
        </w:rPr>
        <w:pict>
          <v:line id="_x0000_s1450" style="position:absolute;z-index:-251224064;mso-position-horizontal-relative:text;mso-position-vertical-relative:text" from=".2pt,156.4pt" to="505.1pt,156.4pt" o:allowincell="f" strokeweight=".16931mm"/>
        </w:pict>
      </w:r>
      <w:r>
        <w:rPr>
          <w:noProof/>
        </w:rPr>
        <w:pict>
          <v:line id="_x0000_s1451" style="position:absolute;z-index:-251223040;mso-position-horizontal-relative:text;mso-position-vertical-relative:text" from=".45pt,156.15pt" to=".45pt,177.8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полок одноковшовыми экскаваторами с ковшом вместимостью 0,65 м³ на поперечных уклонах более 8 градусов с укладкой грунта в отвал,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6355,49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6136,25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7133,50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752,10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7987,12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7559,98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9158,41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8538,92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11389,45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10829,72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12565,50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11969,54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1295,25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88,16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8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01-01-085. Устройство полок одноковшовыми экскаваторами с ковшом вместимостью 0,65 м³ на поперечных уклонах более 8 градусов с погрузкой грунта на автосамосвалы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52" style="position:absolute;margin-left:-.05pt;margin-top:87.45pt;width:1pt;height:1pt;z-index:-251222016;mso-position-horizontal-relative:text;mso-position-vertical-relative:text" o:allowincell="f" fillcolor="#010000" stroked="f"/>
        </w:pict>
      </w:r>
      <w:r>
        <w:rPr>
          <w:noProof/>
        </w:rPr>
        <w:pict>
          <v:line id="_x0000_s1453" style="position:absolute;z-index:-251220992;mso-position-horizontal-relative:text;mso-position-vertical-relative:text" from=".4pt,87.7pt" to=".4pt,142.8pt" o:allowincell="f" strokeweight=".06pt"/>
        </w:pict>
      </w:r>
      <w:r>
        <w:rPr>
          <w:noProof/>
        </w:rPr>
        <w:pict>
          <v:line id="_x0000_s1454" style="position:absolute;z-index:-251219968;mso-position-horizontal-relative:text;mso-position-vertical-relative:text" from="504.85pt,1.45pt" to="504.85pt,88.2pt" o:allowincell="f" strokeweight=".16931mm"/>
        </w:pict>
      </w:r>
      <w:r>
        <w:rPr>
          <w:noProof/>
        </w:rPr>
        <w:pict>
          <v:line id="_x0000_s1455" style="position:absolute;z-index:-251218944;mso-position-horizontal-relative:text;mso-position-vertical-relative:text" from="504.8pt,87.7pt" to="504.8pt,142.8pt" o:allowincell="f" strokeweight=".02114mm"/>
        </w:pict>
      </w:r>
      <w:r>
        <w:rPr>
          <w:noProof/>
        </w:rPr>
        <w:pict>
          <v:line id="_x0000_s1456" style="position:absolute;z-index:-251217920;mso-position-horizontal-relative:text;mso-position-vertical-relative:text" from=".2pt,142.6pt" to="505.1pt,142.6pt" o:allowincell="f" strokeweight=".16931mm"/>
        </w:pict>
      </w:r>
      <w:r>
        <w:rPr>
          <w:noProof/>
        </w:rPr>
        <w:pict>
          <v:line id="_x0000_s1457" style="position:absolute;z-index:-251216896;mso-position-horizontal-relative:text;mso-position-vertical-relative:text" from=".45pt,142.35pt" to=".45pt,154.8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полок одноковшовыми экскаваторами с ковшо</w:t>
      </w:r>
      <w:r>
        <w:rPr>
          <w:rFonts w:ascii="Times New Roman" w:hAnsi="Times New Roman" w:cs="Times New Roman"/>
          <w:b/>
          <w:bCs/>
          <w:sz w:val="18"/>
          <w:szCs w:val="18"/>
        </w:rPr>
        <w:t>м вместимостью 0,65 м³ на поперечных уклонах более 8 градусов с погрузкой грунта на автосамосвалы,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4631,36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4493,97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5636,55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5453,36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7074,07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6807,54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8613,98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8261,22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879,93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12258,51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11901,00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1264,08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01-01-085-06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14175,15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13771,01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60,32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01-01-086.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Разработка грунта бульдозерами мощностью 303; 340 кВт (410; 450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л.с.)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8" style="position:absolute;z-index:-251215872;mso-position-horizontal-relative:text;mso-position-vertical-relative:text" from="504.85pt,1.4pt" to="504.85pt,77.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грунта с перемещением грунта до 10 м бульдозерами мощностью: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 кВт (410 л.с.), группа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грунтов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 кВт (410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 кВт (410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59" style="position:absolute;margin-left:-.05pt;margin-top:-.7pt;width:1pt;height:.95pt;z-index:-251214848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940"/>
        <w:rPr>
          <w:rFonts w:ascii="Times New Roman" w:hAnsi="Times New Roman" w:cs="Times New Roman"/>
          <w:sz w:val="24"/>
          <w:szCs w:val="24"/>
        </w:rPr>
      </w:pPr>
      <w:bookmarkStart w:id="33" w:name="page67"/>
      <w:bookmarkEnd w:id="3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0" style="position:absolute;z-index:-25121382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01-01-086-04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 кВт (410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01-01-086-05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 кВт (450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01-01-086-06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 кВт (450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01-01-086-07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 кВт (450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01-01-086-08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 кВт (450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грунта на каждые последующие 10 м добавлять: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01-01-086-09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01-01-086-01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01-01-086-10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01-01-086-02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01-01-086-11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01-01-086-03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01-01-086-12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01-01-086-04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01-01-086-13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01-01-086-05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01-01-086-14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01-01-086-06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01-01-086-15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01-01-086-07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01-01-086-16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01-01-086-08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997,83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997,83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1" style="position:absolute;z-index:-25121280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462" style="position:absolute;z-index:-25121177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463" style="position:absolute;z-index:-251210752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464" style="position:absolute;z-index:-251209728;mso-position-horizontal-relative:text;mso-position-vertical-relative:text" from=".3pt,54.1pt" to=".3pt,66.6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01-01-087. Засыпка траншей и котлованов бульдозерами мощностью 303; 340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кВт (410; 450 л.с.)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5" style="position:absolute;z-index:-251208704;mso-position-horizontal-relative:text;mso-position-vertical-relative:text" from="504.7pt,1.4pt" to="504.7pt,218.2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Засыпка траншей и котлованов с перемещением грунта до 5 м бульдозерами мощностью: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 кВт (410 л.с.), группа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 кВт (410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 кВт (410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 кВт (450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340 кВт (450 л.с.),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 кВт (450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грунта на каждые последующие 10 м добавлять: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-01-087-01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01-01-087-02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01-01-087-09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01-01-087-03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01-01-087-10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01-01-087-04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01-01-087-11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01-01-087-05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01-01-087-12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01-01-087-06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6" style="position:absolute;z-index:-251207680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467" style="position:absolute;z-index:-251206656;mso-position-horizontal-relative:text;mso-position-vertical-relative:text" from="504.7pt,-.45pt" to="504.7pt,54.55pt" o:allowincell="f" strokeweight=".02114mm"/>
        </w:pict>
      </w:r>
      <w:r>
        <w:rPr>
          <w:noProof/>
        </w:rPr>
        <w:pict>
          <v:line id="_x0000_s1468" style="position:absolute;z-index:-251205632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469" style="position:absolute;z-index:-251204608;mso-position-horizontal-relative:text;mso-position-vertical-relative:text" from=".3pt,54.1pt" to=".3pt,66.5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01-01-088. Планировка площадей бульдозерами мощностью 303; 340 кВт (410; 450 л.с.)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спланированной поверхности за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проход бульдозера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0" style="position:absolute;z-index:-251203584;mso-position-horizontal-relative:text;mso-position-vertical-relative:text" from="504.7pt,1.45pt" to="504.7pt,35.6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Планировка площадей бульдозерами мощностью: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 кВт (410 л.с.)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01-01-088-02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 кВт (450 л.с.)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4" w:name="page69"/>
      <w:bookmarkEnd w:id="3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1" style="position:absolute;z-index:-25120256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2" style="position:absolute;z-index:-251201536;mso-position-horizontal-relative:text;mso-position-vertical-relative:text" from=".4pt,-.45pt" to=".4pt,101.8pt" o:allowincell="f" strokeweight=".06pt"/>
        </w:pict>
      </w:r>
      <w:r>
        <w:rPr>
          <w:noProof/>
        </w:rPr>
        <w:pict>
          <v:line id="_x0000_s1473" style="position:absolute;z-index:-251200512;mso-position-horizontal-relative:text;mso-position-vertical-relative:text" from="504.8pt,-.45pt" to="504.8pt,101.8pt" o:allowincell="f" strokeweight=".02114mm"/>
        </w:pict>
      </w:r>
      <w:r>
        <w:rPr>
          <w:noProof/>
        </w:rPr>
        <w:pict>
          <v:line id="_x0000_s1474" style="position:absolute;z-index:-251199488;mso-position-horizontal-relative:text;mso-position-vertical-relative:text" from=".2pt,101.55pt" to="505.1pt,101.55pt" o:allowincell="f" strokeweight=".48pt"/>
        </w:pict>
      </w:r>
      <w:r>
        <w:rPr>
          <w:noProof/>
        </w:rPr>
        <w:pict>
          <v:line id="_x0000_s1475" style="position:absolute;z-index:-251198464;mso-position-horizontal-relative:text;mso-position-vertical-relative:text" from=".45pt,101.35pt" to=".45pt,113.8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020" w:right="380" w:hanging="16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1.7. РАЗРАБОТКА ГРУНТА И УСТРОЙСТВО ДРЕНАЖЕЙ В ВОДОХОЗЯЙСТВЕННОМ СТРОИТЕЛЬСТВЕ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0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Таблица 01-01-093. Устройство каналов, дамб обвалования одноковшовыми экскаваторами с ковшом вместимостью </w:t>
      </w:r>
      <w:r>
        <w:rPr>
          <w:rFonts w:ascii="Times New Roman" w:hAnsi="Times New Roman" w:cs="Times New Roman"/>
          <w:b/>
          <w:bCs/>
          <w:sz w:val="23"/>
          <w:szCs w:val="23"/>
        </w:rPr>
        <w:t>2,5; 1; 0,65; 0,4; 0,25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6" style="position:absolute;z-index:-251197440;mso-position-horizontal-relative:text;mso-position-vertical-relative:text" from="504.85pt,1.5pt" to="504.85pt,461.7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каналов, дамб обвалования одноковшовыми экскаваторами с ковшом вместимостью: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480"/>
        <w:gridCol w:w="80"/>
        <w:gridCol w:w="2160"/>
        <w:gridCol w:w="1020"/>
        <w:gridCol w:w="1020"/>
        <w:gridCol w:w="1020"/>
        <w:gridCol w:w="1020"/>
        <w:gridCol w:w="1020"/>
        <w:gridCol w:w="440"/>
        <w:gridCol w:w="5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01-01-093-01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 в грунтах группы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2037,23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2012,34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грунтах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2618,52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2586,58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 в грунтах группы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4374,98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01-01-093-05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 в сухих сыпучих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барханных и дюнных песках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01-01-093-06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(1-1,75) м³ в грунтах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01-01-093-07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(1-1,75) м³ в грунтах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2391,10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01-01-093-08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(1-1,75) м³ в грунтах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3045,98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01-01-093-09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(1-1,75) м³ в грунтах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4223,97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4135,58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01-01-093-10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(1-1,75) м³ в су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хих сыпучих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3127,94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3062,28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барханных и дюнных песках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01-01-093-11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(0,5-0,8) м³ в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01-01-093-12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(0,5-0,8) м³ в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01-01-093-13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(0,5-0,8) м³ в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01-01-093-14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(0,5-0,8) м³ в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7542,22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группы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01-01-093-15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(0,5-0,8) м³ в сухих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сыпучих барханных и дюнных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песках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01-01-093-16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(0,3-0,4) м³ в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4567,12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01-01-093-17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(0,3-0,4) м³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5803,37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01-01-093-18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(0,3-0,4) м³ в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7871,24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01-01-093-19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(0,3-0,4) м³ в сухих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сыпучих барханных и дюнных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песках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каналов, дамб обвалования одноковшовыми экскаваторами с ковшом вместимостью: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01-01-093-20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 в грунтах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4849,76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4774,96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01-01-093-21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грунтах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6727,06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6623,68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01-01-093-22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8669,49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8536,14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1278,40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01-01-093-23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 в сухих сыпучих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барханных и дюнных песках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77" style="position:absolute;margin-left:-.05pt;margin-top:-.7pt;width:1pt;height:.95pt;z-index:-251196416;mso-position-horizontal-relative:text;mso-position-vertical-relative:text" o:allowincell="f" fillcolor="#010000" stroked="f"/>
        </w:pict>
      </w:r>
      <w:r>
        <w:rPr>
          <w:noProof/>
        </w:rPr>
        <w:pict>
          <v:line id="_x0000_s1478" style="position:absolute;z-index:-25119539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479" style="position:absolute;z-index:-251194368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480" style="position:absolute;z-index:-251193344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481" style="position:absolute;z-index:-251192320;mso-position-horizontal-relative:text;mso-position-vertical-relative:text" from=".45pt,54.1pt" to=".45pt,75.8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01-01-094. Устройство каналов многоковшовыми экскаваторами поперечного черпания с ковшом вместимостью 15 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2" style="position:absolute;z-index:-251191296;mso-position-horizontal-relative:text;mso-position-vertical-relative:text" from="504.85pt,1.4pt" to="504.85pt,44.8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Устройство каналов многоковшовыми экскаваторами поперечного черпания с ковшом вместимостью 15 л, </w:t>
      </w:r>
      <w:r>
        <w:rPr>
          <w:rFonts w:ascii="Times New Roman" w:hAnsi="Times New Roman" w:cs="Times New Roman"/>
          <w:b/>
          <w:bCs/>
          <w:sz w:val="18"/>
          <w:szCs w:val="18"/>
        </w:rPr>
        <w:t>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7972,87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7972,87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1119,91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10874,55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10874,55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1527,42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35" w:name="page71"/>
      <w:bookmarkEnd w:id="3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3" style="position:absolute;z-index:-25119027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4" style="position:absolute;z-index:-25118924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485" style="position:absolute;z-index:-251188224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486" style="position:absolute;z-index:-251187200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487" style="position:absolute;z-index:-251186176;mso-position-horizontal-relative:text;mso-position-vertical-relative:text" from=".3pt,54.1pt" to=".3pt,75.8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4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01-01-095.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Устройство каналов многоковшовыми экскаваторами поперечного черпания с ковшом вместимостью 15 л в грунтах с наличием воды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8" style="position:absolute;z-index:-251185152;mso-position-horizontal-relative:text;mso-position-vertical-relative:text" from=".25pt,44.3pt" to=".25pt,99.4pt" o:allowincell="f" strokeweight=".06pt"/>
        </w:pict>
      </w:r>
      <w:r>
        <w:rPr>
          <w:noProof/>
        </w:rPr>
        <w:pict>
          <v:line id="_x0000_s1489" style="position:absolute;z-index:-251184128;mso-position-horizontal-relative:text;mso-position-vertical-relative:text" from="504.7pt,1.4pt" to="504.7pt,44.8pt" o:allowincell="f" strokeweight=".16931mm"/>
        </w:pict>
      </w:r>
      <w:r>
        <w:rPr>
          <w:noProof/>
        </w:rPr>
        <w:pict>
          <v:line id="_x0000_s1490" style="position:absolute;z-index:-251183104;mso-position-horizontal-relative:text;mso-position-vertical-relative:text" from="504.7pt,44.3pt" to="504.7pt,99.4pt" o:allowincell="f" strokeweight=".02114mm"/>
        </w:pict>
      </w:r>
      <w:r>
        <w:rPr>
          <w:noProof/>
        </w:rPr>
        <w:pict>
          <v:line id="_x0000_s1491" style="position:absolute;z-index:-251182080;mso-position-horizontal-relative:text;mso-position-vertical-relative:text" from=".05pt,99.15pt" to="504.95pt,99.15pt" o:allowincell="f" strokeweight=".16931mm"/>
        </w:pict>
      </w:r>
      <w:r>
        <w:rPr>
          <w:noProof/>
        </w:rPr>
        <w:pict>
          <v:line id="_x0000_s1492" style="position:absolute;z-index:-251181056;mso-position-horizontal-relative:text;mso-position-vertical-relative:text" from=".3pt,98.9pt" to=".3pt,120.6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Устройство каналов многоковшовыми экскаваторами поперечного черпания с ковшом вместимостью 15 </w:t>
      </w:r>
      <w:r>
        <w:rPr>
          <w:rFonts w:ascii="Times New Roman" w:hAnsi="Times New Roman" w:cs="Times New Roman"/>
          <w:b/>
          <w:bCs/>
          <w:sz w:val="18"/>
          <w:szCs w:val="18"/>
        </w:rPr>
        <w:t>л в грунтах с наличием воды,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9433,10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9433,10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1324,97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13405,61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13405,61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1882,82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01-01-096. Очистка каналов многоковшовым</w:t>
      </w:r>
      <w:r>
        <w:rPr>
          <w:rFonts w:ascii="Times New Roman" w:hAnsi="Times New Roman" w:cs="Times New Roman"/>
          <w:b/>
          <w:bCs/>
          <w:sz w:val="24"/>
          <w:szCs w:val="24"/>
        </w:rPr>
        <w:t>и экскаваторами поперечного черпания с ковшом вместимостью 15 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3" style="position:absolute;z-index:-251180032;mso-position-horizontal-relative:text;mso-position-vertical-relative:text" from=".25pt,44.4pt" to=".25pt,113.25pt" o:allowincell="f" strokeweight=".06pt"/>
        </w:pict>
      </w:r>
      <w:r>
        <w:rPr>
          <w:noProof/>
        </w:rPr>
        <w:pict>
          <v:line id="_x0000_s1494" style="position:absolute;z-index:-251179008;mso-position-horizontal-relative:text;mso-position-vertical-relative:text" from="504.7pt,1.5pt" to="504.7pt,44.85pt" o:allowincell="f" strokeweight=".16931mm"/>
        </w:pict>
      </w:r>
      <w:r>
        <w:rPr>
          <w:noProof/>
        </w:rPr>
        <w:pict>
          <v:line id="_x0000_s1495" style="position:absolute;z-index:-251177984;mso-position-horizontal-relative:text;mso-position-vertical-relative:text" from="504.7pt,44.4pt" to="504.7pt,113.25pt" o:allowincell="f" strokeweight=".02114mm"/>
        </w:pict>
      </w:r>
      <w:r>
        <w:rPr>
          <w:noProof/>
        </w:rPr>
        <w:pict>
          <v:line id="_x0000_s1496" style="position:absolute;z-index:-251176960;mso-position-horizontal-relative:text;mso-position-vertical-relative:text" from=".05pt,113pt" to="504.95pt,113pt" o:allowincell="f" strokeweight=".16931mm"/>
        </w:pict>
      </w:r>
      <w:r>
        <w:rPr>
          <w:noProof/>
        </w:rPr>
        <w:pict>
          <v:line id="_x0000_s1497" style="position:absolute;z-index:-251175936;mso-position-horizontal-relative:text;mso-position-vertical-relative:text" from=".3pt,112.8pt" to=".3pt,134.4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Очистка каналов многоковшовыми экскаваторами поперечного черпания с ковшом вместимостью 15 л,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9059,47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9059,47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1272,40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12679,62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12679,62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1780,74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01-01-097. Очистка каналов с заросшими откосами, с наличием корней и отдельных включений многоковшовыми экскаваторами поперечного черпания с ковшом вместимостью 15 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  <w:r>
        <w:rPr>
          <w:rFonts w:ascii="Times New Roman" w:hAnsi="Times New Roman" w:cs="Times New Roman"/>
          <w:b/>
          <w:bCs/>
          <w:sz w:val="18"/>
          <w:szCs w:val="18"/>
        </w:rPr>
        <w:t>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8" style="position:absolute;z-index:-251174912;mso-position-horizontal-relative:text;mso-position-vertical-relative:text" from=".25pt,44.35pt" to=".25pt,85.65pt" o:allowincell="f" strokeweight=".06pt"/>
        </w:pict>
      </w:r>
      <w:r>
        <w:rPr>
          <w:noProof/>
        </w:rPr>
        <w:pict>
          <v:line id="_x0000_s1499" style="position:absolute;z-index:-251173888;mso-position-horizontal-relative:text;mso-position-vertical-relative:text" from="504.7pt,1.45pt" to="504.7pt,44.85pt" o:allowincell="f" strokeweight=".16931mm"/>
        </w:pict>
      </w:r>
      <w:r>
        <w:rPr>
          <w:noProof/>
        </w:rPr>
        <w:pict>
          <v:line id="_x0000_s1500" style="position:absolute;z-index:-251172864;mso-position-horizontal-relative:text;mso-position-vertical-relative:text" from="504.7pt,44.35pt" to="504.7pt,85.65pt" o:allowincell="f" strokeweight=".02114mm"/>
        </w:pict>
      </w:r>
      <w:r>
        <w:rPr>
          <w:noProof/>
        </w:rPr>
        <w:pict>
          <v:line id="_x0000_s1501" style="position:absolute;z-index:-251171840;mso-position-horizontal-relative:text;mso-position-vertical-relative:text" from=".05pt,85.4pt" to="504.95pt,85.4pt" o:allowincell="f" strokeweight=".48pt"/>
        </w:pict>
      </w:r>
      <w:r>
        <w:rPr>
          <w:noProof/>
        </w:rPr>
        <w:pict>
          <v:line id="_x0000_s1502" style="position:absolute;z-index:-251170816;mso-position-horizontal-relative:text;mso-position-vertical-relative:text" from=".3pt,85.15pt" to=".3pt,97.6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Очистка каналов с заросшими откосами, с наличием корней и отдельных включений многоковшовыми экскаваторами поперечного черпания с ковшом вместимостью 15 л,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10868,39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10868,39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1526,40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15402,04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15402,04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01-01-098. Устройство каналов двухроторными экскаваторами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03" style="position:absolute;margin-left:-.2pt;margin-top:78.3pt;width:1pt;height:.95pt;z-index:-251169792;mso-position-horizontal-relative:text;mso-position-vertical-relative:text" o:allowincell="f" fillcolor="#010000" stroked="f"/>
        </w:pict>
      </w:r>
      <w:r>
        <w:rPr>
          <w:noProof/>
        </w:rPr>
        <w:pict>
          <v:line id="_x0000_s1504" style="position:absolute;z-index:-251168768;mso-position-horizontal-relative:text;mso-position-vertical-relative:text" from=".25pt,78.55pt" to=".25pt,119.8pt" o:allowincell="f" strokeweight=".06pt"/>
        </w:pict>
      </w:r>
      <w:r>
        <w:rPr>
          <w:noProof/>
        </w:rPr>
        <w:pict>
          <v:line id="_x0000_s1505" style="position:absolute;z-index:-251167744;mso-position-horizontal-relative:text;mso-position-vertical-relative:text" from="504.7pt,1.45pt" to="504.7pt,79pt" o:allowincell="f" strokeweight=".16931mm"/>
        </w:pict>
      </w:r>
      <w:r>
        <w:rPr>
          <w:noProof/>
        </w:rPr>
        <w:pict>
          <v:line id="_x0000_s1506" style="position:absolute;z-index:-251166720;mso-position-horizontal-relative:text;mso-position-vertical-relative:text" from="504.7pt,78.55pt" to="504.7pt,119.8pt" o:allowincell="f" strokeweight=".02114mm"/>
        </w:pict>
      </w:r>
      <w:r>
        <w:rPr>
          <w:noProof/>
        </w:rPr>
        <w:pict>
          <v:line id="_x0000_s1507" style="position:absolute;z-index:-251165696;mso-position-horizontal-relative:text;mso-position-vertical-relative:text" from=".05pt,119.55pt" to="504.95pt,119.55pt" o:allowincell="f" strokeweight=".48pt"/>
        </w:pict>
      </w:r>
      <w:r>
        <w:rPr>
          <w:noProof/>
        </w:rPr>
        <w:pict>
          <v:line id="_x0000_s1508" style="position:absolute;z-index:-251164672;mso-position-horizontal-relative:text;mso-position-vertical-relative:text" from=".3pt,119.35pt" to=".3pt,131.8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двухроторными экскаваторами каналов сечением: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1,6 м², группа грунтов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4793,47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4793,47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1,6 м²,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1,6 м²,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7138,97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7138,97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1,6 м²,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3129,92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3129,92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01-01-098-05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1,6 м²,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3687,88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3687,88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01-01-098-06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1,6 м²,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4569,60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4569,60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01-01-099. Устройство каналов шнекороторными экскаваторами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09" style="position:absolute;z-index:-251163648;mso-position-horizontal-relative:text;mso-position-vertical-relative:text" from="504.7pt,1.45pt" to="504.7pt,144.1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шнекороторными экскаваторами каналов сечением: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м², группа грунтов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2840,38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2840,38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м²,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3564,94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3564,94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м²,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4886,90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4886,90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01-01-099-05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2458,91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2458,91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01-01-099-06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01-01-099-07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м²,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01-01-099-08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м²,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1921,25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1921,25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01-01-099-09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м²,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2654,69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2654,69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01-01-099-10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²,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1010,65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1010,65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01-01-099-11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м²,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1308,28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1308,28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01-01-099-12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м²,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1779,52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1779,52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510" style="position:absolute;margin-left:-.2pt;margin-top:-.7pt;width:1pt;height:.95pt;z-index:-251162624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6" w:name="page73"/>
      <w:bookmarkEnd w:id="3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1" style="position:absolute;z-index:-2511616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2" style="position:absolute;z-index:-251160576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513" style="position:absolute;z-index:-251159552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514" style="position:absolute;z-index:-251158528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515" style="position:absolute;z-index:-251157504;mso-position-horizontal-relative:text;mso-position-vertical-relative:text" from=".45pt,54.1pt" to=".45pt,75.8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01-01-100. Устройство каналов плужными канавокопателями с трактором мощностью 79; 96; 132 кВт (108; 130; 180 л.с.)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канала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6" style="position:absolute;z-index:-251156480;mso-position-horizontal-relative:text;mso-position-vertical-relative:text" from="504.85pt,1.4pt" to="504.85pt,582.7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каналов сечением свыше 0,75 м²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без предварительного выравнивания трассы плужными канавокопателями с трактором мощностью: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240"/>
        <w:gridCol w:w="800"/>
        <w:gridCol w:w="1020"/>
        <w:gridCol w:w="1000"/>
        <w:gridCol w:w="1020"/>
        <w:gridCol w:w="660"/>
        <w:gridCol w:w="3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 (108 л.с.), группа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680,21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298,51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 (108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967,67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3-4 и вязкие сыпучие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кВт (130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669,52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кВт (130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941,28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3-4 и вязкие сыпучие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 кВт (180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663,01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 кВт (180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927,59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3-4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вязкие сыпучие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каналов сечением до 0,75 м² без предварительного выравнивания трассы плужными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канавокопателями с трактором мощностью: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 (108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651,05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 (108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910,35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3-4 и вязкие сыпучие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01-01-100-09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кВт (130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641,39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01-01-100-10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кВт (130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882,20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3-4 и вязкие сыпучие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01-01-100-11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 кВт (180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637,88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01-01-100-12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 кВт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(180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875,65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3-4 и вязкие сыпучие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каналов сечением свыше 0,75 м² с предварительным выравниванием трассы плужными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канавокопателями с трактором мощностью: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01-01-100-13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 (108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970,08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01-01-100-14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 (108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1257,55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3-4 и вязкие сыпучие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01-01-100-15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96 кВт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(130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959,39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01-01-100-16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кВт (130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1231,15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849,45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3-4 и вязкие сыпучие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01-01-100-17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 кВт (180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952,89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01-01-100-18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 кВт (180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1217,46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835,76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3-4 и вязкие сыпучие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каналов сечением до 0,75 м²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 предварительным выравниванием трассы плужными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канавокопателями с трактором мощностью: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01-01-100-19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 (108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940,92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940"/>
        <w:rPr>
          <w:rFonts w:ascii="Times New Roman" w:hAnsi="Times New Roman" w:cs="Times New Roman"/>
          <w:sz w:val="24"/>
          <w:szCs w:val="24"/>
        </w:rPr>
      </w:pPr>
      <w:bookmarkStart w:id="37" w:name="page75"/>
      <w:bookmarkEnd w:id="3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7" style="position:absolute;z-index:-25115545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01-01-100-20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 (108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3-4 и вязкие сыпучие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01-01-100-21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кВт (130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01-01-100-22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кВт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(130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3-4 и вязкие сыпучие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01-01-100-23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 кВт (180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01-01-100-24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 кВт (180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3-4 и вязкие сыпучие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8" style="position:absolute;z-index:-25115443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519" style="position:absolute;z-index:-251153408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520" style="position:absolute;z-index:-251152384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521" style="position:absolute;z-index:-251151360;mso-position-horizontal-relative:text;mso-position-vertical-relative:text" from=".3pt,54.1pt" to=".3pt,66.6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01-01-101. Устройство каналов канавокопателями фрезерными на тракторе мощностью 103 кВт (140 л.с.)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22" style="position:absolute;z-index:-251150336;mso-position-horizontal-relative:text;mso-position-vertical-relative:text" from=".25pt,139.6pt" to=".25pt,180.9pt" o:allowincell="f" strokeweight=".06pt"/>
        </w:pict>
      </w:r>
      <w:r>
        <w:rPr>
          <w:noProof/>
        </w:rPr>
        <w:pict>
          <v:line id="_x0000_s1523" style="position:absolute;z-index:-251149312;mso-position-horizontal-relative:text;mso-position-vertical-relative:text" from="504.7pt,1.4pt" to="504.7pt,140.1pt" o:allowincell="f" strokeweight=".16931mm"/>
        </w:pict>
      </w:r>
      <w:r>
        <w:rPr>
          <w:noProof/>
        </w:rPr>
        <w:pict>
          <v:line id="_x0000_s1524" style="position:absolute;z-index:-251148288;mso-position-horizontal-relative:text;mso-position-vertical-relative:text" from="504.7pt,139.6pt" to="504.7pt,180.9pt" o:allowincell="f" strokeweight=".02114mm"/>
        </w:pict>
      </w:r>
      <w:r>
        <w:rPr>
          <w:noProof/>
        </w:rPr>
        <w:pict>
          <v:line id="_x0000_s1525" style="position:absolute;z-index:-251147264;mso-position-horizontal-relative:text;mso-position-vertical-relative:text" from=".05pt,180.65pt" to="504.95pt,180.65pt" o:allowincell="f" strokeweight=".16931mm"/>
        </w:pict>
      </w:r>
      <w:r>
        <w:rPr>
          <w:noProof/>
        </w:rPr>
        <w:pict>
          <v:line id="_x0000_s1526" style="position:absolute;z-index:-251146240;mso-position-horizontal-relative:text;mso-position-vertical-relative:text" from=".3pt,180.4pt" to=".3pt,192.9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каналов канавокопателями фрезерными на тракторе мощностью 103 кВт (140 л. с.):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предварительного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3090,83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3090,83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выравнивания трассы,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предварительного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выравнивания трассы,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предварительным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выравниванием трассы,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предварительным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выравниванием трассы,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01-01-102. Устройство каналов прицепными тяжелыми грейдерами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27" style="position:absolute;margin-left:-.2pt;margin-top:45.7pt;width:1pt;height:1pt;z-index:-251145216;mso-position-horizontal-relative:text;mso-position-vertical-relative:text" o:allowincell="f" fillcolor="#010000" stroked="f"/>
        </w:pict>
      </w:r>
      <w:r>
        <w:rPr>
          <w:noProof/>
        </w:rPr>
        <w:pict>
          <v:line id="_x0000_s1528" style="position:absolute;z-index:-251144192;mso-position-horizontal-relative:text;mso-position-vertical-relative:text" from=".25pt,45.95pt" to=".25pt,101.05pt" o:allowincell="f" strokeweight=".06pt"/>
        </w:pict>
      </w:r>
      <w:r>
        <w:rPr>
          <w:noProof/>
        </w:rPr>
        <w:pict>
          <v:line id="_x0000_s1529" style="position:absolute;z-index:-251143168;mso-position-horizontal-relative:text;mso-position-vertical-relative:text" from="504.7pt,1.4pt" to="504.7pt,46.45pt" o:allowincell="f" strokeweight=".16931mm"/>
        </w:pict>
      </w:r>
      <w:r>
        <w:rPr>
          <w:noProof/>
        </w:rPr>
        <w:pict>
          <v:line id="_x0000_s1530" style="position:absolute;z-index:-251142144;mso-position-horizontal-relative:text;mso-position-vertical-relative:text" from="504.7pt,45.95pt" to="504.7pt,101.05pt" o:allowincell="f" strokeweight=".02114mm"/>
        </w:pict>
      </w:r>
      <w:r>
        <w:rPr>
          <w:noProof/>
        </w:rPr>
        <w:pict>
          <v:line id="_x0000_s1531" style="position:absolute;z-index:-251141120;mso-position-horizontal-relative:text;mso-position-vertical-relative:text" from=".05pt,100.8pt" to="504.95pt,100.8pt" o:allowincell="f" strokeweight=".48pt"/>
        </w:pict>
      </w:r>
      <w:r>
        <w:rPr>
          <w:noProof/>
        </w:rPr>
        <w:pict>
          <v:line id="_x0000_s1532" style="position:absolute;z-index:-251140096;mso-position-horizontal-relative:text;mso-position-vertical-relative:text" from=".3pt,100.55pt" to=".3pt,122.2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каналов прицепными тяжелыми грейдерами,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1404,74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191,61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1213,13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1872,09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1590,81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3114,18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2666,06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64,57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01-01-103. Устройство каналов, дамб и земляных подушек при глубине резервов и выемок до </w:t>
      </w:r>
      <w:r>
        <w:rPr>
          <w:rFonts w:ascii="Times New Roman" w:hAnsi="Times New Roman" w:cs="Times New Roman"/>
          <w:b/>
          <w:bCs/>
          <w:sz w:val="24"/>
          <w:szCs w:val="24"/>
        </w:rPr>
        <w:t>1 м грейдер-элеваторами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33" style="position:absolute;z-index:-251139072;mso-position-horizontal-relative:text;mso-position-vertical-relative:text" from="504.7pt,1.5pt" to="504.7pt,180.9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каналов, дамб и земляных подушек при глубине резервов и выемок до 1 м грейдер-элеваторами при движении агрегата: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одном направлении без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предварительного выравнивания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одном направлении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предварительного выравнивания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одном направлении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1763,23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1763,23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предварительного выравнивания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одном направлении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предварительным выравниванием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одном направлении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предварительным выравниванием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1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8" w:name="page77"/>
      <w:bookmarkEnd w:id="3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</w:t>
      </w:r>
      <w:r>
        <w:rPr>
          <w:rFonts w:ascii="Times New Roman" w:hAnsi="Times New Roman" w:cs="Times New Roman"/>
          <w:sz w:val="20"/>
          <w:szCs w:val="20"/>
        </w:rPr>
        <w:t>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34" style="position:absolute;z-index:-25113804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одном направлении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предварительным выравниванием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двух направлениях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предварительного выравнивания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двух направлениях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предварительного выравнивания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двух направлениях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предварительного выравнивания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двух направлениях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предварительным выравниванием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01-01-103-11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двух направлениях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предварительным выравниванием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01-01-103-12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двух направлениях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1348,37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1348,37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предварительным выравниванием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35" style="position:absolute;z-index:-25113702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536" style="position:absolute;z-index:-25113600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537" style="position:absolute;z-index:-25113497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538" style="position:absolute;z-index:-251133952;mso-position-horizontal-relative:text;mso-position-vertical-relative:text" from=".45pt,54.1pt" to=".45pt,75.8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01-01-104.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каналов, дамб и земляных подушек при глубине резервов и выемок свыше 1 м грейдер-элеваторами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39" style="position:absolute;z-index:-251132928;mso-position-horizontal-relative:text;mso-position-vertical-relative:text" from="504.85pt,1.45pt" to="504.85pt,370.2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каналов, дамб и земляных подушек при глубине резервов и выемок свыше 1 м грейдер-</w:t>
      </w:r>
      <w:r>
        <w:rPr>
          <w:rFonts w:ascii="Times New Roman" w:hAnsi="Times New Roman" w:cs="Times New Roman"/>
          <w:b/>
          <w:bCs/>
          <w:sz w:val="18"/>
          <w:szCs w:val="18"/>
        </w:rPr>
        <w:t>элеваторами при движении агрегата: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одном направлении без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предварительного выравнивания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одном направлении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предварительного выравнивания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одном направлении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предварительного выравнивания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одном направлении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предварительным выравниванием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одном направлении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предварительным выравниванием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одном направлении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2307,66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2307,66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предварительным выравниванием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двух направлениях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предварительного выравнивания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двух направлениях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815,07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815,07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предварительного выравнивания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двух направлениях без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предварительного выравнивания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двух направлениях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предварительным выравниванием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двух направлениях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предварительным выравниванием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540" style="position:absolute;margin-left:-.05pt;margin-top:-.7pt;width:1pt;height:.95pt;z-index:-251131904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940"/>
        <w:rPr>
          <w:rFonts w:ascii="Times New Roman" w:hAnsi="Times New Roman" w:cs="Times New Roman"/>
          <w:sz w:val="24"/>
          <w:szCs w:val="24"/>
        </w:rPr>
      </w:pPr>
      <w:bookmarkStart w:id="39" w:name="page79"/>
      <w:bookmarkEnd w:id="3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1" style="position:absolute;z-index:-25113088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двух направлениях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1619,70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1619,70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предварительным выравниванием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трассы,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2" style="position:absolute;z-index:-251129856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543" style="position:absolute;z-index:-251128832;mso-position-horizontal-relative:text;mso-position-vertical-relative:text" from="504.7pt,-.45pt" to="504.7pt,54.55pt" o:allowincell="f" strokeweight=".02114mm"/>
        </w:pict>
      </w:r>
      <w:r>
        <w:rPr>
          <w:noProof/>
        </w:rPr>
        <w:pict>
          <v:line id="_x0000_s1544" style="position:absolute;z-index:-25112780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545" style="position:absolute;z-index:-251126784;mso-position-horizontal-relative:text;mso-position-vertical-relative:text" from=".3pt,54.1pt" to=".3pt,75.7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01-01-105. Устройство каналов и отсыпка дамб прицепными скреперами с ковшом вместимостью 3; 4,5; 7; 8; 10 и 15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6" style="position:absolute;z-index:-251125760;mso-position-horizontal-relative:text;mso-position-vertical-relative:text" from="504.7pt,1.5pt" to="504.7pt,558.2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Устройство </w:t>
      </w:r>
      <w:r>
        <w:rPr>
          <w:rFonts w:ascii="Times New Roman" w:hAnsi="Times New Roman" w:cs="Times New Roman"/>
          <w:b/>
          <w:bCs/>
          <w:sz w:val="18"/>
          <w:szCs w:val="18"/>
        </w:rPr>
        <w:t>каналов и отсыпка дамб прицепными скреперами с ковшом вместимостью 3 м³ при перемещении грунта до 100 м и глубине выемки 2 м,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280"/>
        <w:gridCol w:w="740"/>
        <w:gridCol w:w="1020"/>
        <w:gridCol w:w="1040"/>
        <w:gridCol w:w="1020"/>
        <w:gridCol w:w="460"/>
        <w:gridCol w:w="560"/>
        <w:gridCol w:w="660"/>
        <w:gridCol w:w="3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2115,08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2081,49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339,72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5,29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01-105-02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2329,64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2292,37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374,46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5,87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сухие сыпучие барханные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3,52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пески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каналов и отсыпка дамб прицепными скреперами с ковшом вместимостью 3 м³ при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перемещении грунта до 100 м и изменении глубины выемки или высоты насыпи на 1 м, добавлять или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исключать: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01-01-105-01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1167,74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1146,98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188,96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3,27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01-01-105-02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1270,27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1247,60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205,53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3,57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01-01-105-03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1435,15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1422,26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2,03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каналов и отсыпка дамб прицепными скреперами с ковшом вместимостью 3 м³ при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перемещении грунта на каждые последующие 10 м и глубине выемки 2 м, добавлять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01-01-105-01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01-01-105-02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01-01-105-03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каналов и отсыпка дамб прицепными скреперами с ковшом вместимостью 3 м³ при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перемещении грунта на каждые последующие 10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 xml:space="preserve"> м и изменении глубины выемки или высоты насыпи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1 м, добавлять или исключать: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01-01-105-07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01-01-105-08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01-01-105-09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каналов и отсыпка дамб прицепными скреперами с ковшом вместимостью 4,5 м³ при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перемещении грунта до 100 м и глубине выемки 2 м, группа грунтов: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2555,66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2527,72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305,29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2944,52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2911,88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350,69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5,14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сухие сыпучие барханные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3527,74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423,07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3,16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пески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каналов и отсыпка дамб прицепными скреперами с ковшом вместимостью 4,5 м³ при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перемещении грунта до 100 м и изменении глубины выемки или высоты насыпи на 1 м, добавлять или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исключать: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01-01-105-13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1469,12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170,95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2,79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01-01-105-14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1703,61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1683,10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198,24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3,23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01-01-105-15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1927,68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225,67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1,84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каналов и отсыпка дамб прицепными скреперами с ковшом вместимостью 4,5 м³ при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перемещении грунта на каждые последующие 10 м и глубине выемки 2 м,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добавлять: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01-01-105-13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01-01-105-14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01-01-105-15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каналов и отсыпка дамб прицепными скреперами с ковшом вместимостью 4,5 м³ при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 xml:space="preserve">перемещении грунта на каждые последующие 10 м и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изменении глубины выемки или высоты насыпи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1 м, добавлять или исключать: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01-01-105-19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01-01-105-20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01-01-105-21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каналов и отсыпка дамб прицепными скреперами с ковшом вместимостью 7 м³ при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перемещении грунта до 100 м и глубине выемки 2 м, группа грунтов: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01-01-105-25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1956,03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1938,44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2,77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01-01-105-26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2247,20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2226,75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3,22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01-01-105-27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сухие сыпучие барханные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2717,38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пески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547" style="position:absolute;margin-left:-.2pt;margin-top:-.7pt;width:1pt;height:.95pt;z-index:-251124736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0" w:name="page81"/>
      <w:bookmarkEnd w:id="4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8" style="position:absolute;z-index:-25112371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80"/>
        <w:gridCol w:w="860"/>
        <w:gridCol w:w="1020"/>
        <w:gridCol w:w="1020"/>
        <w:gridCol w:w="1000"/>
        <w:gridCol w:w="1020"/>
        <w:gridCol w:w="160"/>
        <w:gridCol w:w="86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именование и характеристика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Устройств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о каналов и отсыпка дамб прицепными скреперами с ковшом вместимостью 7 м³ при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перемещении грунта до 100 м и изменении глубины выемки или высоты насыпи на 1 м, добавлять или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исключать: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01-01-105-28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01-01-105-25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1101,05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01-01-105-29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01-01-105-26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1305,40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1292,32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01-01-105-27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1456,70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Устройство каналов и отсыпка дамб прицепными скреперами с ковшом вместимостью 7 м³ при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перемещении грунта на каждые последующие 10 м и глубине выемки 2 м, добавлять: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01-01-105-31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01-01-105-25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01-01-105-26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01-01-105-27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Устройств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о каналов и отсыпка дамб прицепными скреперами с ковшом вместимостью 7 м³ при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перемещении грунта на каждые последующие 10 м и изменении глубины выемки или высоты насыпи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1 м, добавлять или исключать: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01-01-105-34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01-01-105-31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01-01-105-35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01-01-105-32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01-01-105-33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Устройств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о каналов и отсыпка дамб прицепными скреперами с ковшом вместимостью 8 м³ при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перемещении грунта до 100 м и глубине выемки 2 м, группа грунтов: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01-01-105-37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1956,98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1938,76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2278,26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2256,73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сухие сыпучие барханные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2758,58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пески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Устройств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о каналов и отсыпка дамб прицепными скреперами с ковшом вместимостью 8 м³ при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перемещении грунта до 100 м и изменении глубины выемки или высоты насыпи на 1 м, добавлять или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исключать: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01-01-105-40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01-01-105-37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1114,92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1103,24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01-01-105-41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01-01-105-38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1338,41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1324,44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01-01-105-39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1507,88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Устройство каналов и отсыпка дамб прицепными скреперами с ковшом вместимостью 8 м³ при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перемещении грунта на каждые последующие 10 м и глубине выемки 2 м, добавлять: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01-01-105-43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01-01-105-37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01-01-105-38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01-01-105-39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Устройств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о каналов и отсыпка дамб прицепными скреперами с ковшом вместимостью 8 м³ при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перемещении грунта на каждые последующие 10 м и изменении глубины выемки или высоты насыпи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1 м, добавлять или исключать: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01-01-105-46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01-01-105-43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01-01-105-47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01-01-105-44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48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01-01-105-45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 каналов и отсыпка дамб прицепными скреперами с ковшом вместимостью 10 м³ при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перемещении грунта до 100 м и глубине выемки 2 м, группа грунтов: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01-01-105-49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1712,47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1698,75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50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2032,09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51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сухие сыпучие барханные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2456,05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пески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 каналов и отсыпка дамб прицепными скреперами с ковшом вместимостью 10 м³ при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перемещении грунта до 100 м и изменении глубины выемки или высоты насыпи на 1 м, добавлять или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исключать: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01-01-105-52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01-01-105-49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01-01-105-53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01-01-105-50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54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01-01-105-51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каналов и отсыпка дамб прицепными скреперами с ковшом вместимостью 10 м³ при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перемещении грунта на каждые последующие 10 м и глубине выемки 2 м, добавлять: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01-01-105-55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01-01-105-49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56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01-01-105-50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57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01-01-105-51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 каналов и отсыпка дамб прицепными скреперами с ковшом вместимостью 10 м³ при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перемещении грунта на каждые последующие 10 м и изменении глубины выемки или высоты насыпи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1 м, добавлять или исключать: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01-01-105-58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01-01-105-55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549" style="position:absolute;margin-left:-.05pt;margin-top:-.7pt;width:1pt;height:.95pt;z-index:-251122688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940"/>
        <w:rPr>
          <w:rFonts w:ascii="Times New Roman" w:hAnsi="Times New Roman" w:cs="Times New Roman"/>
          <w:sz w:val="24"/>
          <w:szCs w:val="24"/>
        </w:rPr>
      </w:pPr>
      <w:bookmarkStart w:id="41" w:name="page83"/>
      <w:bookmarkEnd w:id="4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50" style="position:absolute;z-index:-2511216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200"/>
        <w:gridCol w:w="8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01-01-105-59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01-01-105-56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01-01-105-60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01-01-105-57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каналов и отсыпка дамб прицепными скреперами с ковшом вместимостью 15 м³ при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перемещении грунта до 100 м и глубине выемки 2 м, группа грунтов: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01-01-105-61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2698,09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2684,25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01-01-105-62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3029,49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01-01-105-63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сухие сыпучие барханные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пески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каналов и отсыпка дамб прицепными скреперами с ковшом вместимостью 15 м³ при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перемещении грунта до 100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 и изменении глубины выемки или высоты насыпи на 1 м, добавлять или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исключать: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01-01-105-64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01-01-105-61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1015,81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1010,03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01-01-105-65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01-01-105-62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1139,26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1132,72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01-01-105-66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01-01-105-63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1178,70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1175,52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каналов и отсыпка дамб прицепными скреперами с ковшом вместимостью 15 м³ при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перемещении грунта на каждые последующие 10 м и глубине выемки 2 м, добавлять: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01-01-105-67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01-01-105-61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01-01-105-68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01-01-105-62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01-01-105-69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01-01-105-63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каналов и отсыпка дамб прицепными скреперами с ковшом вместимостью 15 м³ при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перемещении грунта на каждые последующие 10 м и изменении глубины выемки или высоты насыпи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1 м, добавлять или исключать: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01-01-105-70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-01-105-67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01-01-105-71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01-01-105-68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01-01-105-72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01-01-105-69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51" style="position:absolute;z-index:-25112064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552" style="position:absolute;z-index:-25111961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553" style="position:absolute;z-index:-251118592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554" style="position:absolute;z-index:-251117568;mso-position-horizontal-relative:text;mso-position-vertical-relative:text" from=".3pt,54.1pt" to=".3pt,66.6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01-01-106.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Разравнивание кавальеров бульдозерами мощностью 59; 79; 96 кВт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(80; 108; 130 л.с.)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55" style="position:absolute;z-index:-251116544;mso-position-horizontal-relative:text;mso-position-vertical-relative:text" from="504.7pt,1.35pt" to="504.7pt,314.3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Разравнивание кавальеров (отвалов) при перемещении грунта до 10 м бульдозерами мощностью: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780"/>
        <w:gridCol w:w="194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01-01-106-01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 кВт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(80 л.с.), группа грунтов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01-01-106-02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 кВт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(80 л.с.),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01-01-106-03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 кВт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(80 л.с.),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01-01-106-04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(108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01-01-106-05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(108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01-01-106-06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(108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938,73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938,73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01-01-106-07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кВт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(130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01-01-106-08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кВт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(130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01-01-106-09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кВт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(130 л.с.),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грунта на каждые последующие 10 м добавлять: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01-01-106-10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01-01-106-01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01-01-106-11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01-01-106-02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01-01-106-12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01-01-106-03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01-01-106-13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01-01-106-04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01-01-106-14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01-01-106-05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01-01-106-15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01-01-106-06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01-01-106-16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01-01-106-07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01-01-106-17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01-01-106-08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01-01-106-18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01-01-106-09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556" style="position:absolute;margin-left:-.2pt;margin-top:-.7pt;width:1pt;height:.95pt;z-index:-251115520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2" w:name="page85"/>
      <w:bookmarkEnd w:id="4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57" style="position:absolute;z-index:-25111449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58" style="position:absolute;z-index:-25111347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559" style="position:absolute;z-index:-251112448;mso-position-horizontal-relative:text;mso-position-vertical-relative:text" from="504.8pt,-.45pt" to="504.8pt,54.6pt" o:allowincell="f" strokeweight=".02114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01-01-107. Устройство временных оросителей канавокопателями с трактором мощностью 59 кВт (80 л.с.)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оросителя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временных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оросителей канавокопателями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трактором мощностью 59 кВт (80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л.с.)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60" style="position:absolute;z-index:-251111424;mso-position-horizontal-relative:text;mso-position-vertical-relative:text" from=".4pt,-.45pt" to=".4pt,54.5pt" o:allowincell="f" strokeweight=".06pt"/>
        </w:pict>
      </w:r>
      <w:r>
        <w:rPr>
          <w:noProof/>
        </w:rPr>
        <w:pict>
          <v:line id="_x0000_s1561" style="position:absolute;z-index:-251110400;mso-position-horizontal-relative:text;mso-position-vertical-relative:text" from="504.8pt,-.45pt" to="504.8pt,54.5pt" o:allowincell="f" strokeweight=".02114mm"/>
        </w:pict>
      </w:r>
      <w:r>
        <w:rPr>
          <w:noProof/>
        </w:rPr>
        <w:pict>
          <v:line id="_x0000_s1562" style="position:absolute;z-index:-251109376;mso-position-horizontal-relative:text;mso-position-vertical-relative:text" from=".2pt,54.3pt" to="505.1pt,54.3pt" o:allowincell="f" strokeweight=".16931mm"/>
        </w:pict>
      </w:r>
      <w:r>
        <w:rPr>
          <w:noProof/>
        </w:rPr>
        <w:pict>
          <v:line id="_x0000_s1563" style="position:absolute;z-index:-251108352;mso-position-horizontal-relative:text;mso-position-vertical-relative:text" from=".45pt,54.05pt" to=".45pt,66.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01-01-108. Планировка дна и откосов выемки, гребня и откосов насыпи прицепными грейдерами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спланированной поверхности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64" style="position:absolute;margin-left:-.05pt;margin-top:140.4pt;width:1pt;height:.95pt;z-index:-251107328;mso-position-horizontal-relative:text;mso-position-vertical-relative:text" o:allowincell="f" fillcolor="#010000" stroked="f"/>
        </w:pict>
      </w:r>
      <w:r>
        <w:rPr>
          <w:noProof/>
        </w:rPr>
        <w:pict>
          <v:line id="_x0000_s1565" style="position:absolute;z-index:-251106304;mso-position-horizontal-relative:text;mso-position-vertical-relative:text" from=".4pt,140.65pt" to=".4pt,181.9pt" o:allowincell="f" strokeweight=".06pt"/>
        </w:pict>
      </w:r>
      <w:r>
        <w:rPr>
          <w:noProof/>
        </w:rPr>
        <w:pict>
          <v:line id="_x0000_s1566" style="position:absolute;z-index:-251105280;mso-position-horizontal-relative:text;mso-position-vertical-relative:text" from="504.85pt,1.4pt" to="504.85pt,141.1pt" o:allowincell="f" strokeweight=".16931mm"/>
        </w:pict>
      </w:r>
      <w:r>
        <w:rPr>
          <w:noProof/>
        </w:rPr>
        <w:pict>
          <v:line id="_x0000_s1567" style="position:absolute;z-index:-251104256;mso-position-horizontal-relative:text;mso-position-vertical-relative:text" from="504.8pt,140.65pt" to="504.8pt,181.9pt" o:allowincell="f" strokeweight=".02114mm"/>
        </w:pict>
      </w:r>
      <w:r>
        <w:rPr>
          <w:noProof/>
        </w:rPr>
        <w:pict>
          <v:line id="_x0000_s1568" style="position:absolute;z-index:-251103232;mso-position-horizontal-relative:text;mso-position-vertical-relative:text" from=".2pt,181.7pt" to="505.1pt,181.7pt" o:allowincell="f" strokeweight=".16931mm"/>
        </w:pict>
      </w:r>
      <w:r>
        <w:rPr>
          <w:noProof/>
        </w:rPr>
        <w:pict>
          <v:line id="_x0000_s1569" style="position:absolute;z-index:-251102208;mso-position-horizontal-relative:text;mso-position-vertical-relative:text" from=".45pt,181.45pt" to=".45pt,193.9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Планировка прицепными грейдерами: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средними дна и откосов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выемки,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средними дна и откосов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выемки,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средними гребня и откосов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насыпи, группа грунтов 1-3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тяжелыми дна и откосов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выемки,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тяжелыми дна и откосов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выемки,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тяжелыми гребня и откосов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насыпи, группа грунтов 1-3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01-01-109. Планировка откосов выемок и насыпей экскаваторами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спланированной поверхности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70" style="position:absolute;z-index:-251101184;mso-position-horizontal-relative:text;mso-position-vertical-relative:text" from=".4pt,35.1pt" to=".4pt,90.2pt" o:allowincell="f" strokeweight=".06pt"/>
        </w:pict>
      </w:r>
      <w:r>
        <w:rPr>
          <w:noProof/>
        </w:rPr>
        <w:pict>
          <v:line id="_x0000_s1571" style="position:absolute;z-index:-251100160;mso-position-horizontal-relative:text;mso-position-vertical-relative:text" from="504.85pt,1.4pt" to="504.85pt,35.55pt" o:allowincell="f" strokeweight=".16931mm"/>
        </w:pict>
      </w:r>
      <w:r>
        <w:rPr>
          <w:noProof/>
        </w:rPr>
        <w:pict>
          <v:line id="_x0000_s1572" style="position:absolute;z-index:-251099136;mso-position-horizontal-relative:text;mso-position-vertical-relative:text" from="504.8pt,35.1pt" to="504.8pt,90.2pt" o:allowincell="f" strokeweight=".02114mm"/>
        </w:pict>
      </w:r>
      <w:r>
        <w:rPr>
          <w:noProof/>
        </w:rPr>
        <w:pict>
          <v:line id="_x0000_s1573" style="position:absolute;z-index:-251098112;mso-position-horizontal-relative:text;mso-position-vertical-relative:text" from=".2pt,89.95pt" to="505.1pt,89.95pt" o:allowincell="f" strokeweight=".16931mm"/>
        </w:pict>
      </w:r>
      <w:r>
        <w:rPr>
          <w:noProof/>
        </w:rPr>
        <w:pict>
          <v:line id="_x0000_s1574" style="position:absolute;z-index:-251097088;mso-position-horizontal-relative:text;mso-position-vertical-relative:text" from=".45pt,89.7pt" to=".45pt,111.3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Планировка откосов выемок и насыпей экскаваторами,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1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1880,28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1840,34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21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3028,14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2965,53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9,86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01-01-110.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Планировка откосов выемок и насыпей экскаваторами при погрузке в транспортное средство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спланированной поверхности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75" style="position:absolute;z-index:-251096064;mso-position-horizontal-relative:text;mso-position-vertical-relative:text" from=".4pt,44.35pt" to=".4pt,85.6pt" o:allowincell="f" strokeweight=".06pt"/>
        </w:pict>
      </w:r>
      <w:r>
        <w:rPr>
          <w:noProof/>
        </w:rPr>
        <w:pict>
          <v:line id="_x0000_s1576" style="position:absolute;z-index:-251095040;mso-position-horizontal-relative:text;mso-position-vertical-relative:text" from="504.85pt,1.45pt" to="504.85pt,44.8pt" o:allowincell="f" strokeweight=".16931mm"/>
        </w:pict>
      </w:r>
      <w:r>
        <w:rPr>
          <w:noProof/>
        </w:rPr>
        <w:pict>
          <v:line id="_x0000_s1577" style="position:absolute;z-index:-251094016;mso-position-horizontal-relative:text;mso-position-vertical-relative:text" from="504.8pt,44.35pt" to="504.8pt,85.6pt" o:allowincell="f" strokeweight=".02114mm"/>
        </w:pict>
      </w:r>
      <w:r>
        <w:rPr>
          <w:noProof/>
        </w:rPr>
        <w:pict>
          <v:line id="_x0000_s1578" style="position:absolute;z-index:-251092992;mso-position-horizontal-relative:text;mso-position-vertical-relative:text" from=".2pt,85.4pt" to="505.1pt,85.4pt" o:allowincell="f" strokeweight=".16931mm"/>
        </w:pict>
      </w:r>
      <w:r>
        <w:rPr>
          <w:noProof/>
        </w:rPr>
        <w:pict>
          <v:line id="_x0000_s1579" style="position:absolute;z-index:-251091968;mso-position-horizontal-relative:text;mso-position-vertical-relative:text" from=".45pt,85.15pt" to=".45pt,97.6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Планировка откосов выемок и насыпей экскаваторами при погрузке в транспортное средство,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1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2263,80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2215,86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1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3625,83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3550,90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01-01-111. Планировка дна и откосов выработок вручную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спланированной поверхности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80" style="position:absolute;z-index:-251090944;mso-position-horizontal-relative:text;mso-position-vertical-relative:text" from="504.85pt,1.45pt" to="504.85pt,130.3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Планировка вручную: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дна и откосов выемок каналов,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дна и откосов выемок каналов,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дна и откосов выемок каналов,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1499,04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1499,04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дна и откосов выемок каналов,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1998,72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1998,72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гребня и откосов дамб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земляных подушек,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581" style="position:absolute;margin-left:-.05pt;margin-top:-.7pt;width:1pt;height:.95pt;z-index:-251089920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940"/>
        <w:rPr>
          <w:rFonts w:ascii="Times New Roman" w:hAnsi="Times New Roman" w:cs="Times New Roman"/>
          <w:sz w:val="24"/>
          <w:szCs w:val="24"/>
        </w:rPr>
      </w:pPr>
      <w:bookmarkStart w:id="43" w:name="page87"/>
      <w:bookmarkEnd w:id="4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82" style="position:absolute;z-index:-25108889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гребня и откосов дамб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земляных подушек,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гребня и откосов дамб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земляных подушек,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гребня и откосов дамб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земляных подушек, группа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83" style="position:absolute;z-index:-251087872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584" style="position:absolute;z-index:-251086848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585" style="position:absolute;z-index:-251085824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586" style="position:absolute;z-index:-251084800;mso-position-horizontal-relative:text;mso-position-vertical-relative:text" from=".3pt,40.3pt" to=".3pt,61.9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01-01-112.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Планировка орошаемых площадей бескулисным способом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87" style="position:absolute;z-index:-251083776;mso-position-horizontal-relative:text;mso-position-vertical-relative:text" from="504.7pt,1.5pt" to="504.7pt,388.7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Планировка орошаемых площадей бескулисным способом при перемещении грунта до 100 м прицепными скреперами с ковшом вместимостью: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360"/>
        <w:gridCol w:w="236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01-01-112-01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м³, группа грунтов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2706,88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3097,83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3082,77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01-01-112-03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м³, сухие сыпучие барханные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дюнные пески и сухие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пылеватые лессовидные суглинки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2681,89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2666,83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3157,34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3142,28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01-01-112-06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м³, сухие сыпучие барханные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дюнные пески и сухие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пылеватые лессовидные суглинки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01-01-112-07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2394,34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2379,28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2836,74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2821,68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сыпучие барханные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дюнные пески и сухие пылеватые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лессовидные суглинки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01-01-112-10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м³,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2058,21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2043,15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01-01-112-11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2517,22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2502,16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01-01-112-12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м³, сухие сыпучие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3169,43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барханные и дюнные пески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сухие пылеватые лессовидные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суглинки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грунта на каждые последующие 10 м добавлять: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01-01-112-13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01-01-112-01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01-01-112-14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01-01-112-02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01-01-112-15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01-01-112-03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01-01-112-16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01-01-112-04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01-01-112-17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01-01-112-05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01-01-112-18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01-01-112-06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01-01-112-19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01-01-112-07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01-01-112-20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01-01-112-08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01-01-112-21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01-01-112-09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01-01-112-22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01-01-112-10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01-01-112-23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01-01-112-11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01-01-112-24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01-01-112-12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88" style="position:absolute;z-index:-251082752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589" style="position:absolute;z-index:-25108172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590" style="position:absolute;z-index:-251080704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591" style="position:absolute;z-index:-251079680;mso-position-horizontal-relative:text;mso-position-vertical-relative:text" from=".3pt,54.1pt" to=".3pt,66.6pt" o:allowincell="f" strokeweight=".16931mm"/>
        </w:pict>
      </w:r>
      <w:r>
        <w:rPr>
          <w:noProof/>
        </w:rPr>
        <w:pict>
          <v:line id="_x0000_s1592" style="position:absolute;z-index:-251078656;mso-position-horizontal-relative:text;mso-position-vertical-relative:text" from="504.7pt,54.1pt" to="504.7pt,130.2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01-01-113. Планировка орошаемых площадей бульдозерами мощностью 59; 79; 96; 118 кВт (80; 108; 130; 160 л.с.)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Планировка орошаемых площадей при перемещении грунта до 10 м бульдозерами мощностью: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 кВт (80 л.с.), группа грунтов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25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 кВт (80 л.с.),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25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 кВт (80 л.с.), группа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25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593" style="position:absolute;margin-left:-.2pt;margin-top:-.7pt;width:1pt;height:.95pt;z-index:-251077632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4" w:name="page89"/>
      <w:bookmarkEnd w:id="4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94" style="position:absolute;z-index:-2510766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 (108 л.с.),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 (108 л.с.),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 кВт (108 л.с.),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1054,62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96 кВт (130 л.с.),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кВт (130 л.с.),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957,88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кВт (130 л.с.),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1195,83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 кВт (160 л.с.),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 кВт (160 л.с.),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 кВт (160 л.с.), группа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1401,09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1385,65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грунта на каждые последующие 10 м добавлять: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01-01-113-01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01-01-113-02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01-01-113-03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01-01-113-04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01-01-113-05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расценке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01-01-113-06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01-01-113-07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01-01-113-08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01-01-113-09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01-01-113-10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01-01-113-11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01-01-113-24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01-01-113-12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95" style="position:absolute;margin-left:-.05pt;margin-top:-.7pt;width:1pt;height:.95pt;z-index:-251075584;mso-position-horizontal-relative:text;mso-position-vertical-relative:text" o:allowincell="f" fillcolor="#010000" stroked="f"/>
        </w:pict>
      </w:r>
      <w:r>
        <w:rPr>
          <w:noProof/>
        </w:rPr>
        <w:pict>
          <v:line id="_x0000_s1596" style="position:absolute;z-index:-251074560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597" style="position:absolute;z-index:-251073536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598" style="position:absolute;z-index:-251072512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599" style="position:absolute;z-index:-251071488;mso-position-horizontal-relative:text;mso-position-vertical-relative:text" from=".45pt,54.1pt" to=".45pt,75.75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01-01-114.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Планировка орошаемых площадей бульдозерами мощностью 132 кВт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(180 л.с.)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600" style="position:absolute;margin-left:-.05pt;margin-top:99.45pt;width:1pt;height:1pt;z-index:-251070464;mso-position-horizontal-relative:text;mso-position-vertical-relative:text" o:allowincell="f" fillcolor="#010000" stroked="f"/>
        </w:pict>
      </w:r>
      <w:r>
        <w:rPr>
          <w:noProof/>
        </w:rPr>
        <w:pict>
          <v:line id="_x0000_s1601" style="position:absolute;z-index:-251069440;mso-position-horizontal-relative:text;mso-position-vertical-relative:text" from=".4pt,99.7pt" to=".4pt,154.8pt" o:allowincell="f" strokeweight=".06pt"/>
        </w:pict>
      </w:r>
      <w:r>
        <w:rPr>
          <w:noProof/>
        </w:rPr>
        <w:pict>
          <v:line id="_x0000_s1602" style="position:absolute;z-index:-251068416;mso-position-horizontal-relative:text;mso-position-vertical-relative:text" from="504.85pt,1.45pt" to="504.85pt,100.2pt" o:allowincell="f" strokeweight=".16931mm"/>
        </w:pict>
      </w:r>
      <w:r>
        <w:rPr>
          <w:noProof/>
        </w:rPr>
        <w:pict>
          <v:line id="_x0000_s1603" style="position:absolute;z-index:-251067392;mso-position-horizontal-relative:text;mso-position-vertical-relative:text" from="504.8pt,99.7pt" to="504.8pt,154.8pt" o:allowincell="f" strokeweight=".02114mm"/>
        </w:pict>
      </w:r>
      <w:r>
        <w:rPr>
          <w:noProof/>
        </w:rPr>
        <w:pict>
          <v:line id="_x0000_s1604" style="position:absolute;z-index:-251066368;mso-position-horizontal-relative:text;mso-position-vertical-relative:text" from=".2pt,154.55pt" to="505.1pt,154.55pt" o:allowincell="f" strokeweight=".16931mm"/>
        </w:pict>
      </w:r>
      <w:r>
        <w:rPr>
          <w:noProof/>
        </w:rPr>
        <w:pict>
          <v:line id="_x0000_s1605" style="position:absolute;z-index:-251065344;mso-position-horizontal-relative:text;mso-position-vertical-relative:text" from=".45pt,154.3pt" to=".45pt,166.8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Планировка орошаемых площадей при перемещении грунта на 10 м бульдозерами мощностью 132 кВт (180 л.с.), группа грунтов: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1064,68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1377,45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1362,57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грунта на каждые последующие 10 м добавлять: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01-01-114-01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01-01-114-02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01-01-114-03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01-01-115. Планировка орошаемых площадей прицепными грейдерами и автогрейдерами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06" style="position:absolute;z-index:-251064320;mso-position-horizontal-relative:text;mso-position-vertical-relative:text" from="504.85pt,1.45pt" to="504.85pt,119.4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Планировка орошаемых площадей прицепными грейдерами: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средними с перемещением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4494,46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4424,90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1079,36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 до 20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средними, на каждые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последующие 10 м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01-01-115-01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тяжелыми с перемещением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 до 20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тяжелыми, на каждые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последующие 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01-01-115-02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607" style="position:absolute;margin-left:-.05pt;margin-top:-.7pt;width:1pt;height:.95pt;z-index:-251063296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940"/>
        <w:rPr>
          <w:rFonts w:ascii="Times New Roman" w:hAnsi="Times New Roman" w:cs="Times New Roman"/>
          <w:sz w:val="24"/>
          <w:szCs w:val="24"/>
        </w:rPr>
      </w:pPr>
      <w:bookmarkStart w:id="45" w:name="page91"/>
      <w:bookmarkEnd w:id="4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08" style="position:absolute;z-index:-25106227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Планировка орошаемых площадей автогрейдерами: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средними с перемещением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3509,37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3456,92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 до 20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средними, на каждые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последующие 10 м добавлять 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01-01-115-03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09" style="position:absolute;z-index:-251061248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610" style="position:absolute;z-index:-251060224;mso-position-horizontal-relative:text;mso-position-vertical-relative:text" from="504.7pt,-.45pt" to="504.7pt,54.55pt" o:allowincell="f" strokeweight=".02114mm"/>
        </w:pict>
      </w:r>
      <w:r>
        <w:rPr>
          <w:noProof/>
        </w:rPr>
        <w:pict>
          <v:line id="_x0000_s1611" style="position:absolute;z-index:-251059200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612" style="position:absolute;z-index:-251058176;mso-position-horizontal-relative:text;mso-position-vertical-relative:text" from=".3pt,54.1pt" to=".3pt,66.5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01-01-116.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Выравнивание поверхности поливного участка грейдерами и автогрейдерами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613" style="position:absolute;margin-left:-.2pt;margin-top:107.85pt;width:1pt;height:1pt;z-index:-251057152;mso-position-horizontal-relative:text;mso-position-vertical-relative:text" o:allowincell="f" fillcolor="#010000" stroked="f"/>
        </w:pict>
      </w:r>
      <w:r>
        <w:rPr>
          <w:noProof/>
        </w:rPr>
        <w:pict>
          <v:line id="_x0000_s1614" style="position:absolute;z-index:-251056128;mso-position-horizontal-relative:text;mso-position-vertical-relative:text" from=".25pt,108.1pt" to=".25pt,163.2pt" o:allowincell="f" strokeweight=".06pt"/>
        </w:pict>
      </w:r>
      <w:r>
        <w:rPr>
          <w:noProof/>
        </w:rPr>
        <w:pict>
          <v:line id="_x0000_s1615" style="position:absolute;z-index:-251055104;mso-position-horizontal-relative:text;mso-position-vertical-relative:text" from="504.7pt,1.4pt" to="504.7pt,108.6pt" o:allowincell="f" strokeweight=".16931mm"/>
        </w:pict>
      </w:r>
      <w:r>
        <w:rPr>
          <w:noProof/>
        </w:rPr>
        <w:pict>
          <v:line id="_x0000_s1616" style="position:absolute;z-index:-251054080;mso-position-horizontal-relative:text;mso-position-vertical-relative:text" from="504.7pt,108.1pt" to="504.7pt,163.2pt" o:allowincell="f" strokeweight=".02114mm"/>
        </w:pict>
      </w:r>
      <w:r>
        <w:rPr>
          <w:noProof/>
        </w:rPr>
        <w:pict>
          <v:line id="_x0000_s1617" style="position:absolute;z-index:-251053056;mso-position-horizontal-relative:text;mso-position-vertical-relative:text" from=".05pt,162.95pt" to="504.95pt,162.95pt" o:allowincell="f" strokeweight=".48pt"/>
        </w:pict>
      </w:r>
      <w:r>
        <w:rPr>
          <w:noProof/>
        </w:rPr>
        <w:pict>
          <v:line id="_x0000_s1618" style="position:absolute;z-index:-251052032;mso-position-horizontal-relative:text;mso-position-vertical-relative:text" from=".3pt,162.7pt" to=".3pt,175.2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Выравнивание поверхности поливного участка: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20"/>
        <w:gridCol w:w="250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01-01-116-01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прицепными грейдерами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средними к трактору мощностью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59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 (80 л.с.)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01-01-116-02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прицепными грейдерами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тяжелыми к трактору мощностью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79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 (108 л.с.)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01-01-116-03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автогрейдерами средними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трактору мощностью 99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кВт (135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л.с.)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8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01-01-117. Выравнивание орошаемых площадей длиннобазовыми планировщиками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19" style="position:absolute;z-index:-251051008;mso-position-horizontal-relative:text;mso-position-vertical-relative:text" from="504.7pt,1.45pt" to="504.7pt,268.3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Выравнивание орошаемых площадей длиннобазовыми планировщиками к трактору мощностью: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440"/>
        <w:gridCol w:w="228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01-01-117-01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59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 (80 л.с.)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 длине гона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 в один проход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01-01-117-02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59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 (80 л.с.) при длине гона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 в два прохода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01-01-117-03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59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 (80 л.с.) при длине гона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 в три прохода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01-01-117-04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59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 (80 л.с.) при длине гона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500 м в один проход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01-01-117-05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59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 (80 л.с.) при длине гона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500 м в два прохода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01-01-117-06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59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 (80 л.с.) при длине гона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500 м в три прохода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01-01-117-07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79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 (108 л.с.)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гона до 500 м в один проход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01-01-117-08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79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 (108 л.с.)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гона до 500 м в два прохода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01-01-117-09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79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 (108 л.с.)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гона до 500 м в три прохода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01-01-117-10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79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 (108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л.с.)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гона свыше 500 м в один проход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01-01-117-11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79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 (108 л.с.)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гона свыше 500 м в два прохода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01-01-117-12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79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 (108 л.с.) при длине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гона свыше 500 м в три прохода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620" style="position:absolute;margin-left:-.2pt;margin-top:-.7pt;width:1pt;height:.95pt;z-index:-251049984;mso-position-horizontal-relative:text;mso-position-vertical-relative:text" o:allowincell="f" fillcolor="#010000" stroked="f"/>
        </w:pict>
      </w:r>
      <w:r>
        <w:rPr>
          <w:noProof/>
        </w:rPr>
        <w:pict>
          <v:line id="_x0000_s1621" style="position:absolute;z-index:-251048960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622" style="position:absolute;z-index:-251047936;mso-position-horizontal-relative:text;mso-position-vertical-relative:text" from="504.7pt,-.45pt" to="504.7pt,68.4pt" o:allowincell="f" strokeweight=".02114mm"/>
        </w:pict>
      </w:r>
      <w:r>
        <w:rPr>
          <w:noProof/>
        </w:rPr>
        <w:pict>
          <v:line id="_x0000_s1623" style="position:absolute;z-index:-251046912;mso-position-horizontal-relative:text;mso-position-vertical-relative:text" from=".05pt,68.15pt" to="504.95pt,68.15pt" o:allowincell="f" strokeweight=".16931mm"/>
        </w:pict>
      </w:r>
      <w:r>
        <w:rPr>
          <w:noProof/>
        </w:rPr>
        <w:pict>
          <v:line id="_x0000_s1624" style="position:absolute;z-index:-251045888;mso-position-horizontal-relative:text;mso-position-vertical-relative:text" from=".3pt,67.9pt" to=".3pt,99.9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01-01-118. Планировка рисовых чеков площадью до 10 га с устройством валиков бескулисным способом или кулисным с объемом кулис до 100 м³ на 1 га чека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25" style="position:absolute;z-index:-251044864;mso-position-horizontal-relative:text;mso-position-vertical-relative:text" from="504.7pt,1.4pt" to="504.7pt,44.3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1360" w:right="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Планировка рисовых чеков площадью до 10 га с устройством валиков бескулисным способом или кулисным с объемом кулис до 100 м³ на 1 га чека при перемещении грунта до 100 м прицепными скреперами с ковшом вместимостью: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м³, группа грунт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3195,61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6" w:name="page93"/>
      <w:bookmarkEnd w:id="4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26" style="position:absolute;z-index:-25104384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м³, группа грунтов 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3581,77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м³, сухие пылеватые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4354,20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лессовидные суглинки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м³, группа грунтов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3862,87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01-01-118-05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м³, группа грунтов 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4287,48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4257,55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м³, сухие пылеватые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5274,19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лессовидные суглинки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01-01-118-07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м³, группа грунтов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3768,95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3739,27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01-01-118-08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м³, группа грунтов 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01-01-118-09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м³, сухие пылеватые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5101,56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лессовидные суглинки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грунта на каждые последующие 10 м добавлять: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01-01-118-10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01-01-118-01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01-01-118-11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01-01-118-02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01-01-118-12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01-01-118-03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01-01-118-13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01-01-118-04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01-01-118-14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01-01-118-05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01-01-118-15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01-01-118-06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01-01-118-16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01-01-118-07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01-01-118-17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01-01-118-08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01-01-118-18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01-01-118-09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627" style="position:absolute;margin-left:-.05pt;margin-top:-.7pt;width:1pt;height:.95pt;z-index:-251042816;mso-position-horizontal-relative:text;mso-position-vertical-relative:text" o:allowincell="f" fillcolor="#010000" stroked="f"/>
        </w:pict>
      </w:r>
      <w:r>
        <w:rPr>
          <w:noProof/>
        </w:rPr>
        <w:pict>
          <v:line id="_x0000_s1628" style="position:absolute;z-index:-25104179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629" style="position:absolute;z-index:-251040768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630" style="position:absolute;z-index:-251039744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631" style="position:absolute;z-index:-251038720;mso-position-horizontal-relative:text;mso-position-vertical-relative:text" from=".45pt,54.1pt" to=".45pt,86.1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01-01-119. Планировка рисовых чеков площадью до 10 га с устройством валиков кулисным способом с объемом кулис от 101 до 300 м³ на 1 га чека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32" style="position:absolute;z-index:-251037696;mso-position-horizontal-relative:text;mso-position-vertical-relative:text" from="504.85pt,1.45pt" to="504.85pt,271.8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Планировка рисовых чеков площадью до 10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га с устройством валиков кулисным способом с объемом кулис от 101 до 300 м³ на 1 га чека при перемещении грунта до 100 м прицепными скреперами с ковшом вместимостью: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м³, группа грунтов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3528,18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3498,25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3951,36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3921,43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м³, сухие пылеватые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лессовидные суглинки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м³,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4268,35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4238,42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01-01-119-05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4704,76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4674,83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м³, сухие пылеватые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5793,90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лессовидные суглинки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01-01-119-07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м³,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4131,42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4101,49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01-01-119-08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4623,35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4593,42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01-01-119-09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м³, сухие пылеватые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лессовидные суглинки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грунта на каждые последующие 10 м добавлять: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01-01-119-10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01-01-119-01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01-01-119-11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01-01-119-02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01-01-119-12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01-01-119-03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01-01-119-13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01-01-119-04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01-01-119-14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01-01-119-05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01-01-119-15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01-01-119-06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01-01-119-16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01-01-119-07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01-01-119-17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-01-119-08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01-01-119-18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01-01-119-09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33" style="position:absolute;z-index:-25103667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634" style="position:absolute;z-index:-251035648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635" style="position:absolute;z-index:-251034624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636" style="position:absolute;z-index:-251033600;mso-position-horizontal-relative:text;mso-position-vertical-relative:text" from=".45pt,54.1pt" to=".45pt,86.1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01-01-120. Планировка рисовых чеков площадью до 10 га с устройством валиков кулисным способом с объемом кулис от 301 м³ до 900 м³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на 1 га чека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37" style="position:absolute;z-index:-251032576;mso-position-horizontal-relative:text;mso-position-vertical-relative:text" from="504.85pt,1.5pt" to="504.85pt,55.2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Планировка рисовых чеков площадью до 10 га с устройством валиков кулисным способом с объемом кулис от 301 до 900 м³ на 1 га чека при перемещении грунта до 100 м прицепными скреперами с ковшом вместимостью: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м³, группа грунтов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3803,46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3773,53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4263,67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4233,74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638" style="position:absolute;margin-left:-.05pt;margin-top:-.7pt;width:1pt;height:.95pt;z-index:-251031552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940"/>
        <w:rPr>
          <w:rFonts w:ascii="Times New Roman" w:hAnsi="Times New Roman" w:cs="Times New Roman"/>
          <w:sz w:val="24"/>
          <w:szCs w:val="24"/>
        </w:rPr>
      </w:pPr>
      <w:bookmarkStart w:id="47" w:name="page95"/>
      <w:bookmarkEnd w:id="4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</w:t>
      </w:r>
      <w:r>
        <w:rPr>
          <w:rFonts w:ascii="Times New Roman" w:hAnsi="Times New Roman" w:cs="Times New Roman"/>
          <w:sz w:val="20"/>
          <w:szCs w:val="20"/>
        </w:rPr>
        <w:t>. «Земляные работы»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39" style="position:absolute;z-index:-25103052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01-01-120-03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м³, сухие пылеватые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лессовидные суглинки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01-01-120-04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м³,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4613,56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4583,63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01-01-120-05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5080,32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5050,39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01-01-120-06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м³,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сухие пылеватые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6299,28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лессовидные суглинки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01-01-120-07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м³,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4463,22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4433,29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01-01-120-08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4986,95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4957,02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01-01-120-09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м³, сухие пылеватые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лессовидные суглинки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грунта на каждые последующие 10 м добавлять: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01-01-120-10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01-01-120-01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01-01-120-11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01-01-120-02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01-01-120-12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01-01-120-03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01-01-120-13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01-01-120-04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01-01-120-14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01-01-120-05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01-01-120-15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01-01-120-06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01-01-120-16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01-01-120-07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01-01-120-17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01-01-120-08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01-01-120-18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-01-120-09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40" style="position:absolute;z-index:-251029504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641" style="position:absolute;z-index:-251028480;mso-position-horizontal-relative:text;mso-position-vertical-relative:text" from="504.7pt,-.45pt" to="504.7pt,54.55pt" o:allowincell="f" strokeweight=".02114mm"/>
        </w:pict>
      </w:r>
      <w:r>
        <w:rPr>
          <w:noProof/>
        </w:rPr>
        <w:pict>
          <v:line id="_x0000_s1642" style="position:absolute;z-index:-251027456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643" style="position:absolute;z-index:-251026432;mso-position-horizontal-relative:text;mso-position-vertical-relative:text" from=".3pt,54.1pt" to=".3pt,86.1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01-01-121. Планировка рисовых чеков площадью до 10 га с устройством валиков кулисным способом с объемом кулис свыше 900 м³ на 1 га чека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44" style="position:absolute;z-index:-251025408;mso-position-horizontal-relative:text;mso-position-vertical-relative:text" from="504.7pt,1.45pt" to="504.7pt,271.8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Планировка рисовых чеков площадью до 10 га с устройством валиков кулисным способом с объемом кулис свыше 900 м³ на 1 га чека при перемещении грунта до 100 м прицепными скреперами с ковшом вместимостью: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360"/>
        <w:gridCol w:w="236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01-01-121-01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м³, группа грунтов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4317,79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4287,86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733,00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01-01-121-02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4850,44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4820,51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821,63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01-01-121-03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м³, сухие пылеватые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лессовидные суглинки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01-01-121-04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5248,34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5218,41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01-01-121-05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5814,99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5785,06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01-01-121-06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3, сухие пылеватые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лессовидные суглинки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01-01-121-07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5077,05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5047,12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01-01-121-08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5696,17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5666,24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01-01-121-09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м³, сухие пылеватые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6959,16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лессовидные суглинки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перемещении грунта на каждые последующие 10 м добавлять: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01-01-121-10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01-01-121-01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01-01-121-11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01-01-121-02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01-01-121-12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01-01-121-03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01-01-121-13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01-01-121-04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01-01-121-14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01-01-121-05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01-01-121-15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01-01-121-06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01-01-121-16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01-01-121-07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01-01-121-17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01-01-121-08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01-01-121-18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01-01-121-09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645" style="position:absolute;margin-left:-.2pt;margin-top:-.7pt;width:1pt;height:.95pt;z-index:-251024384;mso-position-horizontal-relative:text;mso-position-vertical-relative:text" o:allowincell="f" fillcolor="#010000" stroked="f"/>
        </w:pict>
      </w:r>
      <w:r>
        <w:rPr>
          <w:noProof/>
        </w:rPr>
        <w:pict>
          <v:line id="_x0000_s1646" style="position:absolute;z-index:-251023360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647" style="position:absolute;z-index:-251022336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648" style="position:absolute;z-index:-251021312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649" style="position:absolute;z-index:-251020288;mso-position-horizontal-relative:text;mso-position-vertical-relative:text" from=".3pt,40.3pt" to=".3pt,52.8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01-01-122. Открытие и закрытие кулис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50" style="position:absolute;z-index:-251019264;mso-position-horizontal-relative:text;mso-position-vertical-relative:text" from="504.7pt,1.45pt" to="504.7pt,69.3pt" o:allowincell="f" strokeweight=".16931mm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Открытие кулис бульдозерами мощностью: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440"/>
        <w:gridCol w:w="228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01-01-122-01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59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 (80 л.с.)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01-01-122-02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79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 (108 л.с.)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01-01-122-03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 кВт (180 л.с.)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Закрытие кулис бульдозерами мощностью: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01-01-122-04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59 кВт (80 л.с.)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1265,14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1265,14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651" style="position:absolute;margin-left:-.2pt;margin-top:-.7pt;width:1pt;height:.95pt;z-index:-251018240;mso-position-horizontal-relative:text;mso-position-vertical-relative:text" o:allowincell="f" fillcolor="#010000" stroked="f"/>
        </w:pic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47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8" w:name="page97"/>
      <w:bookmarkEnd w:id="4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1. «Земляные работы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52" style="position:absolute;z-index:-2510172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01-01-122-05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79 кВт (108 л.с.)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1012,36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1012,36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01-01-122-06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132 кВт (180 л.с.)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53" style="position:absolute;z-index:-25101619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654" style="position:absolute;z-index:-251015168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655" style="position:absolute;z-index:-251014144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656" style="position:absolute;z-index:-251013120;mso-position-horizontal-relative:text;mso-position-vertical-relative:text" from=".45pt,54.1pt" to=".45pt,75.7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0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01-01-123. Устройство траншей под закрытый дренаж многоковшовыми экскаваторами с ковшом вместимостью 23 литра в отвал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траншей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57" style="position:absolute;z-index:-251012096;mso-position-horizontal-relative:text;mso-position-vertical-relative:text" from=".4pt,65.55pt" to=".4pt,120.65pt" o:allowincell="f" strokeweight=".06pt"/>
        </w:pict>
      </w:r>
      <w:r>
        <w:rPr>
          <w:noProof/>
        </w:rPr>
        <w:pict>
          <v:line id="_x0000_s1658" style="position:absolute;z-index:-251011072;mso-position-horizontal-relative:text;mso-position-vertical-relative:text" from="504.85pt,1.5pt" to="504.85pt,66.05pt" o:allowincell="f" strokeweight=".16931mm"/>
        </w:pict>
      </w:r>
      <w:r>
        <w:rPr>
          <w:noProof/>
        </w:rPr>
        <w:pict>
          <v:line id="_x0000_s1659" style="position:absolute;z-index:-251010048;mso-position-horizontal-relative:text;mso-position-vertical-relative:text" from="504.8pt,65.55pt" to="504.8pt,120.65pt" o:allowincell="f" strokeweight=".02114mm"/>
        </w:pict>
      </w:r>
      <w:r>
        <w:rPr>
          <w:noProof/>
        </w:rPr>
        <w:pict>
          <v:line id="_x0000_s1660" style="position:absolute;z-index:-251009024;mso-position-horizontal-relative:text;mso-position-vertical-relative:text" from=".2pt,120.4pt" to="505.1pt,120.4pt" o:allowincell="f" strokeweight=".48pt"/>
        </w:pict>
      </w:r>
      <w:r>
        <w:rPr>
          <w:noProof/>
        </w:rPr>
        <w:pict>
          <v:line id="_x0000_s1661" style="position:absolute;z-index:-251008000;mso-position-horizontal-relative:text;mso-position-vertical-relative:text" from=".45pt,120.15pt" to=".45pt,141.8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траншей под закрытый дренаж многоковшовыми экскаваторами с ковшом вместимостью 23 литра в отвал: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2685,12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2685,12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3270,51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3270,51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торфе, содержащем скрытую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пнистость свыше 0,5%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0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01-01-124. Устройство траншей под закрытый дренаж многоковшовыми экскаваторами с ковшом вместимостью 35 литров в отвал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62" style="position:absolute;z-index:-251006976;mso-position-horizontal-relative:text;mso-position-vertical-relative:text" from="504.85pt,1.5pt" to="504.85pt,88.25pt" o:allowincell="f" strokeweight=".16931mm"/>
        </w:pict>
      </w:r>
      <w:r>
        <w:rPr>
          <w:noProof/>
        </w:rPr>
        <w:pict>
          <v:line id="_x0000_s1663" style="position:absolute;z-index:-251005952;mso-position-horizontal-relative:text;mso-position-vertical-relative:text" from="504.8pt,87.75pt" to="504.8pt,142.85pt" o:allowincell="f" strokeweight=".02114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траншей под закрытый дренаж многоковшовыми экскаваторами с ковшом вместимостью 35 литров в отвал, глубина разработки: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2,5 м, группа грунтов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3071,16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3071,16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2,5 м,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3569,74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3569,74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2,5 м,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4652,47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4652,47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3,5 м, группа грунтов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2071,04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2071,04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3,5 м, группа грунтов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2389,66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2389,66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3,5 м, группа грунтов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2693,53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2693,53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64" style="position:absolute;z-index:-251004928;mso-position-horizontal-relative:text;mso-position-vertical-relative:text" from=".4pt,-.45pt" to=".4pt,54.6pt" o:allowincell="f" strokeweight=".06pt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01-01-125. Уплотнение откосов каналов, уплотнение грунта, отсыпаемого в дамбы и плотины экскаваторами с ковшом вместимостью 1 м³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уплотненной поверхности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640"/>
        <w:gridCol w:w="3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Уплотнение откосов каналов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3422,31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3422,31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экскаваторами с ковшом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вместимостью 1 м³,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оборудованными вальцовыми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Уплотнение грунта,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отсыпаемого в дамбы и плотины экскаваторами с ковшом вместимостью 1 м³,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оборудованными трамбующими плитами: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6 ударах плиты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5033,61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5033,61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на каждый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последующий удар к расценке 01-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01-125-02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65" style="position:absolute;z-index:-25100390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666" style="position:absolute;z-index:-25100288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667" style="position:absolute;z-index:-25100185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668" style="position:absolute;z-index:-251000832;mso-position-horizontal-relative:text;mso-position-vertical-relative:text" from=".45pt,54.1pt" to=".45pt,75.75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01-01-126. Перемещение грунта тракторными прицепами (тележками) по пути с подъемом (в грузовом направлении) до 10%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69" style="position:absolute;z-index:-250999808;mso-position-horizontal-relative:text;mso-position-vertical-relative:text" from="504.85pt,1.45pt" to="504.85pt,118.8pt" o:allowincell="f" strokeweight=".16931mm"/>
        </w:pict>
      </w:r>
    </w:p>
    <w:p w:rsidR="00000000" w:rsidRDefault="0033785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Перемещение грунта тракторными прицепами (тележками) по пути с подъемом ( в грузовом направлении) до 10% на расстояние до 100 м при погрузке экскаваторами с ковшом вместимостью: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м³, группа грунтов 1-2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3430,94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3430,94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м³, группа грунтов 3-4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4789,03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4789,03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 м³, группа грунтов 1-2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2823,38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2823,38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 м³, группа грунтов 3-4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3681,12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3681,12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перемещении грунта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каждые последующие 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расценкам 01-01-126-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01, 01-01-126-02, 01-01-126-03,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01-01-126-04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3785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48</w:t>
      </w:r>
    </w:p>
    <w:p w:rsidR="00000000" w:rsidRDefault="0033785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10960" w:bottom="436" w:left="74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7858"/>
    <w:rsid w:val="00337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25207</ap:Words>
  <ap:Characters>143680</ap:Characters>
  <ap:Application>convertonlinefree.com</ap:Application>
  <ap:DocSecurity>4</ap:DocSecurity>
  <ap:Lines>1197</ap:Lines>
  <ap:Paragraphs>337</ap:Paragraphs>
  <ap:ScaleCrop>false</ap:ScaleCrop>
  <ap:Company/>
  <ap:LinksUpToDate>false</ap:LinksUpToDate>
  <ap:CharactersWithSpaces>168550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2016-06-22T11:33:00Z</dcterms:created>
  <dcterms:modified xsi:type="dcterms:W3CDTF">2016-06-22T11:33:00Z</dcterms:modified>
</cp:coreProperties>
</file>